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A3" w:rsidRPr="00192F3D" w:rsidRDefault="00A51694" w:rsidP="00F949A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192F3D">
        <w:rPr>
          <w:b/>
          <w:bCs/>
        </w:rPr>
        <w:t>ANEXO II</w:t>
      </w:r>
      <w:r>
        <w:rPr>
          <w:b/>
          <w:bCs/>
        </w:rPr>
        <w:t>I</w:t>
      </w:r>
      <w:r w:rsidRPr="00192F3D">
        <w:rPr>
          <w:b/>
          <w:bCs/>
        </w:rPr>
        <w:t xml:space="preserve"> – CARTA</w:t>
      </w:r>
      <w:r>
        <w:rPr>
          <w:b/>
          <w:bCs/>
        </w:rPr>
        <w:t>-</w:t>
      </w:r>
      <w:r w:rsidRPr="00192F3D">
        <w:rPr>
          <w:b/>
          <w:bCs/>
        </w:rPr>
        <w:t>CONSULTA</w:t>
      </w:r>
    </w:p>
    <w:p w:rsidR="00F949A3" w:rsidRDefault="00F949A3" w:rsidP="00F949A3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W w:w="9611" w:type="dxa"/>
        <w:tblBorders>
          <w:top w:val="double" w:sz="6" w:space="0" w:color="auto"/>
          <w:bottom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11"/>
      </w:tblGrid>
      <w:tr w:rsidR="00F949A3" w:rsidRPr="00E76606" w:rsidTr="00430625">
        <w:trPr>
          <w:cantSplit/>
        </w:trPr>
        <w:tc>
          <w:tcPr>
            <w:tcW w:w="9611" w:type="dxa"/>
            <w:shd w:val="clear" w:color="auto" w:fill="E6E6E6"/>
          </w:tcPr>
          <w:p w:rsidR="00F949A3" w:rsidRPr="00E76606" w:rsidRDefault="00F949A3" w:rsidP="00430625">
            <w:pPr>
              <w:spacing w:before="60" w:after="60"/>
              <w:ind w:right="524"/>
              <w:rPr>
                <w:b/>
              </w:rPr>
            </w:pPr>
            <w:r w:rsidRPr="00E76606">
              <w:br w:type="page"/>
            </w:r>
            <w:r w:rsidRPr="00E76606">
              <w:rPr>
                <w:b/>
              </w:rPr>
              <w:t xml:space="preserve">MINISTÉRIO DAS CIDADES </w:t>
            </w:r>
          </w:p>
          <w:p w:rsidR="00F949A3" w:rsidRPr="00E76606" w:rsidRDefault="00F949A3" w:rsidP="00430625">
            <w:pPr>
              <w:spacing w:before="60" w:after="60"/>
              <w:rPr>
                <w:b/>
              </w:rPr>
            </w:pPr>
            <w:r w:rsidRPr="00E76606">
              <w:rPr>
                <w:b/>
              </w:rPr>
              <w:t>SECRETARIA NACIONAL DE MOBILIDADE URBANA</w:t>
            </w:r>
          </w:p>
        </w:tc>
      </w:tr>
    </w:tbl>
    <w:p w:rsidR="00F949A3" w:rsidRPr="00192F3D" w:rsidRDefault="00F949A3" w:rsidP="00F949A3">
      <w:pPr>
        <w:rPr>
          <w:b/>
        </w:rPr>
      </w:pPr>
    </w:p>
    <w:p w:rsidR="00F949A3" w:rsidRPr="00192F3D" w:rsidRDefault="00F949A3" w:rsidP="00F949A3">
      <w:pPr>
        <w:rPr>
          <w:b/>
        </w:rPr>
      </w:pPr>
      <w:r>
        <w:rPr>
          <w:b/>
        </w:rPr>
        <w:t>PROPOSTA DE OPERAÇÃO DE CRÉDITO – P</w:t>
      </w:r>
      <w:r w:rsidRPr="00192F3D">
        <w:rPr>
          <w:b/>
        </w:rPr>
        <w:t>RÓ-TRANSPORTE</w:t>
      </w:r>
      <w:r>
        <w:rPr>
          <w:b/>
        </w:rPr>
        <w:t xml:space="preserve"> – SETOR PÚBLICO</w:t>
      </w:r>
    </w:p>
    <w:p w:rsidR="00F949A3" w:rsidRDefault="00F949A3" w:rsidP="00F949A3">
      <w:pPr>
        <w:rPr>
          <w:b/>
        </w:rPr>
      </w:pPr>
    </w:p>
    <w:p w:rsidR="00F949A3" w:rsidRDefault="00F949A3" w:rsidP="00F949A3">
      <w:pPr>
        <w:rPr>
          <w:b/>
        </w:rPr>
      </w:pPr>
      <w:r>
        <w:rPr>
          <w:b/>
        </w:rPr>
        <w:t>PROGRAMA AVANÇAR CIDADES – MOBILIDADE URBANA</w:t>
      </w:r>
      <w:r w:rsidR="0057045D">
        <w:rPr>
          <w:b/>
        </w:rPr>
        <w:t xml:space="preserve"> – GRUPO 1</w:t>
      </w:r>
    </w:p>
    <w:p w:rsidR="00F949A3" w:rsidRPr="00192F3D" w:rsidRDefault="00F949A3" w:rsidP="00F949A3">
      <w:pPr>
        <w:rPr>
          <w:b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F949A3" w:rsidRPr="00E76606" w:rsidTr="00430625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F949A3" w:rsidRPr="00E76606" w:rsidRDefault="00F949A3" w:rsidP="00430625">
            <w:pPr>
              <w:spacing w:before="60" w:after="60"/>
              <w:rPr>
                <w:b/>
              </w:rPr>
            </w:pPr>
            <w:r w:rsidRPr="00E76606">
              <w:rPr>
                <w:b/>
              </w:rPr>
              <w:t>I - IDENTIFICAÇÃO DO PROPONENTE</w:t>
            </w:r>
          </w:p>
        </w:tc>
      </w:tr>
      <w:tr w:rsidR="00F949A3" w:rsidRPr="00F41537" w:rsidTr="00430625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A3" w:rsidRPr="00245A03" w:rsidRDefault="00F949A3" w:rsidP="001036E6">
            <w:pPr>
              <w:spacing w:beforeLines="60" w:before="144" w:afterLines="60" w:after="144"/>
              <w:rPr>
                <w:b/>
              </w:rPr>
            </w:pPr>
            <w:r w:rsidRPr="00245A03">
              <w:rPr>
                <w:b/>
              </w:rPr>
              <w:t>1.</w:t>
            </w:r>
            <w:r w:rsidRPr="00F41537">
              <w:t xml:space="preserve"> Proponente</w:t>
            </w:r>
            <w:r w:rsidRPr="00320F40">
              <w:t>:</w:t>
            </w:r>
            <w:r>
              <w:t xml:space="preserve"> </w:t>
            </w:r>
            <w:proofErr w:type="gramStart"/>
            <w:r w:rsidRPr="00000E5B">
              <w:t xml:space="preserve">(  </w:t>
            </w:r>
            <w:proofErr w:type="gramEnd"/>
            <w:r w:rsidRPr="00000E5B">
              <w:t xml:space="preserve">) Município  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7C7515">
              <w:rPr>
                <w:b/>
              </w:rPr>
              <w:t>2.</w:t>
            </w:r>
            <w:r w:rsidRPr="00F41537">
              <w:t xml:space="preserve"> CNPJ/MF:__________________________________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C32487">
              <w:rPr>
                <w:b/>
              </w:rPr>
              <w:t>3.</w:t>
            </w:r>
            <w:r w:rsidRPr="00F41537">
              <w:t xml:space="preserve"> Representante Legal/Cargo:_________________________________________________________________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F41537">
              <w:t>3.1. CPF:____________________</w:t>
            </w:r>
          </w:p>
          <w:p w:rsidR="00AF66A4" w:rsidRDefault="00F949A3" w:rsidP="001036E6">
            <w:pPr>
              <w:spacing w:beforeLines="60" w:before="144" w:afterLines="60" w:after="144"/>
            </w:pPr>
            <w:r w:rsidRPr="007C7515">
              <w:rPr>
                <w:b/>
              </w:rPr>
              <w:t>4.</w:t>
            </w:r>
            <w:r w:rsidRPr="00F41537">
              <w:t xml:space="preserve"> Endereço:___________________________________________________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F41537">
              <w:t>4.1. CEP:______________________</w:t>
            </w:r>
          </w:p>
          <w:p w:rsidR="00AF66A4" w:rsidRDefault="00F949A3" w:rsidP="001036E6">
            <w:pPr>
              <w:spacing w:beforeLines="60" w:before="144" w:afterLines="60" w:after="144"/>
            </w:pPr>
            <w:r w:rsidRPr="00F41537">
              <w:t>4.2. Município:_________________________________________________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F41537">
              <w:t>4.3. UF:_______________________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F41537">
              <w:t xml:space="preserve">4.4. Telefone:___________________________________ 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245A03">
              <w:rPr>
                <w:b/>
              </w:rPr>
              <w:t>5.</w:t>
            </w:r>
            <w:r w:rsidRPr="00F41537">
              <w:t xml:space="preserve"> Pessoa(s) autorizada(s) a tratar do pleito:________________________________________</w:t>
            </w:r>
          </w:p>
          <w:p w:rsidR="00AF66A4" w:rsidRDefault="00F949A3" w:rsidP="001036E6">
            <w:pPr>
              <w:spacing w:beforeLines="60" w:before="144" w:afterLines="60" w:after="144"/>
            </w:pPr>
            <w:r w:rsidRPr="00F41537">
              <w:t xml:space="preserve">5.1. Telefone:___________________________ </w:t>
            </w:r>
          </w:p>
          <w:p w:rsidR="00F949A3" w:rsidRPr="00F41537" w:rsidRDefault="00F949A3" w:rsidP="001036E6">
            <w:pPr>
              <w:spacing w:beforeLines="60" w:before="144" w:afterLines="60" w:after="144"/>
            </w:pPr>
            <w:r w:rsidRPr="00F41537">
              <w:t>5.2. e-mail:___________________________________________</w:t>
            </w:r>
          </w:p>
        </w:tc>
      </w:tr>
    </w:tbl>
    <w:p w:rsidR="00F949A3" w:rsidRPr="00E76606" w:rsidRDefault="00F949A3" w:rsidP="00F949A3"/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40"/>
      </w:tblGrid>
      <w:tr w:rsidR="00F949A3" w:rsidRPr="00E76606" w:rsidTr="00430625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949A3" w:rsidRPr="00E76606" w:rsidRDefault="00F949A3" w:rsidP="00430625">
            <w:pPr>
              <w:spacing w:before="60" w:after="60"/>
              <w:rPr>
                <w:b/>
              </w:rPr>
            </w:pPr>
            <w:r w:rsidRPr="00E7660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E76606">
              <w:rPr>
                <w:b/>
              </w:rPr>
              <w:t xml:space="preserve"> – INTERVENIENTES/PARTICIPANTES </w:t>
            </w:r>
          </w:p>
        </w:tc>
      </w:tr>
      <w:tr w:rsidR="00F949A3" w:rsidRPr="00E76606" w:rsidTr="00430625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A3" w:rsidRPr="00CF4338" w:rsidRDefault="00F949A3" w:rsidP="00A97FCE">
            <w:pPr>
              <w:spacing w:after="120"/>
            </w:pPr>
            <w:r w:rsidRPr="00245A03">
              <w:rPr>
                <w:b/>
              </w:rPr>
              <w:t>1.</w:t>
            </w:r>
            <w:r w:rsidRPr="00F41537">
              <w:t xml:space="preserve"> Agente Operador:</w:t>
            </w:r>
            <w:r>
              <w:t xml:space="preserve"> CAIXA                        </w:t>
            </w:r>
            <w:r w:rsidR="00A97FCE">
              <w:t xml:space="preserve">       </w:t>
            </w:r>
            <w:r>
              <w:t xml:space="preserve">  </w:t>
            </w:r>
            <w:r w:rsidRPr="00245A03">
              <w:rPr>
                <w:b/>
              </w:rPr>
              <w:t>2.</w:t>
            </w:r>
            <w:r w:rsidRPr="00F41537">
              <w:t xml:space="preserve"> Ag</w:t>
            </w:r>
            <w:r>
              <w:t>ente Financeiro:____________</w:t>
            </w:r>
            <w:r w:rsidRPr="00F41537">
              <w:t>__</w:t>
            </w:r>
            <w:r>
              <w:t xml:space="preserve"> </w:t>
            </w:r>
          </w:p>
        </w:tc>
      </w:tr>
    </w:tbl>
    <w:p w:rsidR="00F949A3" w:rsidRPr="00E76606" w:rsidRDefault="00F949A3" w:rsidP="00F949A3"/>
    <w:p w:rsidR="00F949A3" w:rsidRPr="00E76606" w:rsidRDefault="00F949A3" w:rsidP="00F949A3">
      <w:pPr>
        <w:shd w:val="clear" w:color="auto" w:fill="D9D9D9" w:themeFill="background1" w:themeFillShade="D9"/>
        <w:spacing w:before="60" w:after="60"/>
      </w:pPr>
      <w:r>
        <w:rPr>
          <w:b/>
        </w:rPr>
        <w:t>III</w:t>
      </w:r>
      <w:r w:rsidRPr="00E76606">
        <w:rPr>
          <w:b/>
        </w:rPr>
        <w:t xml:space="preserve"> – CARACTERIZAÇÃO</w:t>
      </w:r>
      <w:r>
        <w:rPr>
          <w:b/>
        </w:rPr>
        <w:t xml:space="preserve"> GERAL </w:t>
      </w:r>
      <w:r w:rsidRPr="00E76606">
        <w:rPr>
          <w:b/>
        </w:rPr>
        <w:t>DA LOCALIDADE</w:t>
      </w:r>
    </w:p>
    <w:p w:rsidR="00F949A3" w:rsidRPr="00F41537" w:rsidRDefault="00F949A3" w:rsidP="00F949A3">
      <w:pPr>
        <w:spacing w:before="120"/>
        <w:jc w:val="both"/>
      </w:pPr>
      <w:r w:rsidRPr="00245A03">
        <w:rPr>
          <w:b/>
        </w:rPr>
        <w:t>1.</w:t>
      </w:r>
      <w:r w:rsidRPr="00F41537">
        <w:t xml:space="preserve"> Município Beneficiado pela proposta:</w:t>
      </w:r>
      <w:r>
        <w:t xml:space="preserve"> </w:t>
      </w:r>
      <w:r w:rsidR="00A97FCE">
        <w:rPr>
          <w:i/>
        </w:rPr>
        <w:t>_____________________</w:t>
      </w:r>
      <w:r w:rsidRPr="00F41537">
        <w:t xml:space="preserve"> </w:t>
      </w:r>
    </w:p>
    <w:p w:rsidR="00F949A3" w:rsidRPr="00F41537" w:rsidRDefault="00F949A3" w:rsidP="00F949A3">
      <w:pPr>
        <w:spacing w:before="120" w:after="60"/>
        <w:jc w:val="both"/>
      </w:pPr>
      <w:r w:rsidRPr="00245A03">
        <w:rPr>
          <w:b/>
        </w:rPr>
        <w:t>1.1.</w:t>
      </w:r>
      <w:r w:rsidRPr="00F41537">
        <w:t xml:space="preserve"> População Total do Município:</w:t>
      </w:r>
      <w:r>
        <w:t xml:space="preserve"> </w:t>
      </w:r>
      <w:r w:rsidR="00A97FCE">
        <w:rPr>
          <w:i/>
        </w:rPr>
        <w:t>_____________________</w:t>
      </w:r>
    </w:p>
    <w:p w:rsidR="00F949A3" w:rsidRPr="00F41537" w:rsidRDefault="00F949A3" w:rsidP="00F949A3">
      <w:pPr>
        <w:spacing w:before="120" w:after="60"/>
        <w:jc w:val="both"/>
      </w:pPr>
      <w:r w:rsidRPr="00245A03">
        <w:rPr>
          <w:b/>
        </w:rPr>
        <w:t>1</w:t>
      </w:r>
      <w:r w:rsidRPr="007C7515">
        <w:rPr>
          <w:b/>
        </w:rPr>
        <w:t>.2.</w:t>
      </w:r>
      <w:r w:rsidRPr="00F41537">
        <w:t xml:space="preserve"> População Urbana do Município:</w:t>
      </w:r>
      <w:r>
        <w:t xml:space="preserve"> </w:t>
      </w:r>
      <w:r w:rsidR="00A97FCE">
        <w:rPr>
          <w:i/>
        </w:rPr>
        <w:t>_____________________</w:t>
      </w:r>
    </w:p>
    <w:p w:rsidR="00F949A3" w:rsidRPr="00F41537" w:rsidRDefault="00F949A3" w:rsidP="00F949A3">
      <w:pPr>
        <w:spacing w:before="120" w:after="60"/>
        <w:jc w:val="both"/>
      </w:pPr>
      <w:r w:rsidRPr="00245A03">
        <w:rPr>
          <w:b/>
        </w:rPr>
        <w:t>1.</w:t>
      </w:r>
      <w:r>
        <w:rPr>
          <w:b/>
        </w:rPr>
        <w:t>3</w:t>
      </w:r>
      <w:r w:rsidRPr="00245A03">
        <w:rPr>
          <w:b/>
        </w:rPr>
        <w:t>.</w:t>
      </w:r>
      <w:r w:rsidRPr="00F41537">
        <w:t xml:space="preserve"> Estimativa da População Beneficiada pela proposta:_________________________ hab.</w:t>
      </w:r>
    </w:p>
    <w:p w:rsidR="00F949A3" w:rsidRDefault="00F949A3" w:rsidP="00F949A3">
      <w:pPr>
        <w:spacing w:before="120"/>
        <w:jc w:val="both"/>
        <w:rPr>
          <w:b/>
        </w:rPr>
      </w:pPr>
      <w:r w:rsidRPr="00B24F1E">
        <w:rPr>
          <w:b/>
        </w:rPr>
        <w:t>2.</w:t>
      </w:r>
      <w:r w:rsidRPr="00B24F1E">
        <w:t xml:space="preserve"> Situação do Plano Diretor</w:t>
      </w:r>
      <w:r w:rsidR="00A97FCE">
        <w:t>:</w:t>
      </w:r>
    </w:p>
    <w:p w:rsidR="00F949A3" w:rsidRDefault="00A97FCE" w:rsidP="00F949A3">
      <w:pPr>
        <w:spacing w:before="120"/>
        <w:ind w:firstLine="496"/>
      </w:pPr>
      <w:r>
        <w:rPr>
          <w:b/>
        </w:rPr>
        <w:t xml:space="preserve"> </w:t>
      </w:r>
      <w:r w:rsidR="00F949A3">
        <w:rPr>
          <w:b/>
        </w:rPr>
        <w:t>(  )</w:t>
      </w:r>
      <w:r w:rsidR="00F949A3" w:rsidRPr="00E76606">
        <w:rPr>
          <w:b/>
        </w:rPr>
        <w:t xml:space="preserve"> </w:t>
      </w:r>
      <w:r w:rsidR="00F949A3" w:rsidRPr="00F41537">
        <w:t>Em atualização</w:t>
      </w:r>
    </w:p>
    <w:p w:rsidR="00F949A3" w:rsidRDefault="00F949A3" w:rsidP="00F949A3">
      <w:pPr>
        <w:spacing w:before="120"/>
        <w:ind w:firstLine="708"/>
      </w:pPr>
      <w:r>
        <w:t xml:space="preserve">  </w:t>
      </w:r>
      <w:r w:rsidRPr="00571842">
        <w:t>Legislação que aprovou:______________________________</w:t>
      </w:r>
    </w:p>
    <w:p w:rsidR="00F949A3" w:rsidRDefault="00F949A3" w:rsidP="00F949A3">
      <w:pPr>
        <w:spacing w:before="120"/>
        <w:ind w:firstLine="355"/>
        <w:rPr>
          <w:b/>
        </w:rPr>
      </w:pPr>
      <w:r w:rsidRPr="00571842">
        <w:t xml:space="preserve">       </w:t>
      </w:r>
      <w:r>
        <w:t xml:space="preserve">  </w:t>
      </w:r>
      <w:r w:rsidRPr="00571842">
        <w:t>Data da Aprovação:</w:t>
      </w:r>
      <w:r>
        <w:t xml:space="preserve"> ___________________</w:t>
      </w:r>
    </w:p>
    <w:p w:rsidR="00F949A3" w:rsidRDefault="00F949A3" w:rsidP="00F949A3">
      <w:pPr>
        <w:spacing w:before="120"/>
        <w:jc w:val="both"/>
        <w:rPr>
          <w:b/>
        </w:rPr>
      </w:pPr>
      <w:r>
        <w:rPr>
          <w:b/>
        </w:rPr>
        <w:lastRenderedPageBreak/>
        <w:t xml:space="preserve">          (  ) </w:t>
      </w:r>
      <w:r w:rsidRPr="00F41537">
        <w:t>Aprovado</w:t>
      </w:r>
    </w:p>
    <w:p w:rsidR="00F949A3" w:rsidRPr="00571842" w:rsidRDefault="00F949A3" w:rsidP="00F949A3">
      <w:pPr>
        <w:spacing w:before="120"/>
        <w:jc w:val="both"/>
      </w:pPr>
      <w:r>
        <w:t xml:space="preserve">                </w:t>
      </w:r>
      <w:r w:rsidRPr="00571842">
        <w:t>Legislação que aprovou:______________________________</w:t>
      </w:r>
    </w:p>
    <w:p w:rsidR="00A97FCE" w:rsidRDefault="00F949A3" w:rsidP="00A97FCE">
      <w:pPr>
        <w:spacing w:before="120"/>
        <w:ind w:firstLine="496"/>
      </w:pPr>
      <w:r>
        <w:t xml:space="preserve">        </w:t>
      </w:r>
      <w:r w:rsidR="00E535F4">
        <w:t xml:space="preserve">  </w:t>
      </w:r>
      <w:r>
        <w:t xml:space="preserve"> </w:t>
      </w:r>
      <w:r w:rsidRPr="00571842">
        <w:t>Data da Aprovação:</w:t>
      </w:r>
      <w:r>
        <w:t xml:space="preserve"> ___________________</w:t>
      </w:r>
    </w:p>
    <w:p w:rsidR="00A97FCE" w:rsidRDefault="00A97FCE" w:rsidP="00A97FCE">
      <w:pPr>
        <w:spacing w:before="120"/>
        <w:ind w:firstLine="496"/>
        <w:rPr>
          <w:b/>
        </w:rPr>
      </w:pPr>
      <w:r>
        <w:rPr>
          <w:b/>
        </w:rPr>
        <w:t xml:space="preserve">(  ) </w:t>
      </w:r>
      <w:r w:rsidRPr="00000E5B">
        <w:t>Não possui</w:t>
      </w:r>
      <w:r>
        <w:rPr>
          <w:b/>
        </w:rPr>
        <w:t xml:space="preserve"> </w:t>
      </w:r>
    </w:p>
    <w:p w:rsidR="00F949A3" w:rsidRDefault="00A97FCE" w:rsidP="00F949A3">
      <w:pPr>
        <w:spacing w:before="120"/>
        <w:ind w:firstLine="355"/>
      </w:pPr>
      <w:r>
        <w:rPr>
          <w:b/>
        </w:rPr>
        <w:t xml:space="preserve">  (  ) </w:t>
      </w:r>
      <w:r w:rsidRPr="00A97FCE">
        <w:t>Não se aplica</w:t>
      </w:r>
    </w:p>
    <w:p w:rsidR="00BB7992" w:rsidRPr="00D51263" w:rsidRDefault="00BB7992" w:rsidP="00BB7992">
      <w:pPr>
        <w:spacing w:before="120"/>
        <w:jc w:val="both"/>
      </w:pPr>
      <w:r>
        <w:rPr>
          <w:b/>
        </w:rPr>
        <w:t xml:space="preserve">2.1. </w:t>
      </w:r>
      <w:r w:rsidRPr="00D51263">
        <w:t xml:space="preserve">A proposta é compatível com o Plano </w:t>
      </w:r>
      <w:r>
        <w:t>Diretor?</w:t>
      </w:r>
    </w:p>
    <w:p w:rsidR="00BB7992" w:rsidRPr="00A97FCE" w:rsidRDefault="00BB7992" w:rsidP="00BB7992">
      <w:pPr>
        <w:tabs>
          <w:tab w:val="left" w:pos="1985"/>
          <w:tab w:val="left" w:pos="2552"/>
          <w:tab w:val="left" w:pos="3119"/>
        </w:tabs>
        <w:spacing w:before="120"/>
        <w:jc w:val="both"/>
      </w:pPr>
      <w:r w:rsidRPr="0065659C">
        <w:t>(  )</w:t>
      </w:r>
      <w:r w:rsidRPr="00760DE5">
        <w:t xml:space="preserve"> </w:t>
      </w:r>
      <w:r w:rsidRPr="00605D74">
        <w:t xml:space="preserve">Sim </w:t>
      </w:r>
      <w:r>
        <w:t xml:space="preserve">   </w:t>
      </w:r>
      <w:r w:rsidRPr="0065659C">
        <w:t>(  )</w:t>
      </w:r>
      <w:r w:rsidRPr="00760DE5">
        <w:t xml:space="preserve"> </w:t>
      </w:r>
      <w:r w:rsidRPr="00605D74">
        <w:t>Não</w:t>
      </w:r>
      <w:r>
        <w:t xml:space="preserve">  (  ) Não se aplica</w:t>
      </w:r>
    </w:p>
    <w:p w:rsidR="00F949A3" w:rsidRDefault="00F949A3" w:rsidP="00F949A3">
      <w:pPr>
        <w:spacing w:before="120"/>
        <w:jc w:val="both"/>
        <w:rPr>
          <w:b/>
        </w:rPr>
      </w:pPr>
      <w:r>
        <w:rPr>
          <w:b/>
        </w:rPr>
        <w:t xml:space="preserve">3. </w:t>
      </w:r>
      <w:r w:rsidRPr="00D51263">
        <w:t>Situação atual do Plano de Mobilidade Urbana</w:t>
      </w:r>
    </w:p>
    <w:p w:rsidR="00F949A3" w:rsidRDefault="00F949A3" w:rsidP="00F949A3">
      <w:pPr>
        <w:spacing w:before="120"/>
        <w:ind w:firstLine="355"/>
        <w:rPr>
          <w:b/>
        </w:rPr>
      </w:pPr>
      <w:r>
        <w:t xml:space="preserve">  </w:t>
      </w:r>
      <w:r w:rsidRPr="00D51263">
        <w:t>(  )</w:t>
      </w:r>
      <w:r w:rsidRPr="00000E5B">
        <w:t xml:space="preserve"> </w:t>
      </w:r>
      <w:r>
        <w:t>N</w:t>
      </w:r>
      <w:r w:rsidRPr="00000E5B">
        <w:t xml:space="preserve">ão possui </w:t>
      </w:r>
      <w:r>
        <w:t xml:space="preserve">Plano de Mobilidade Urbana </w:t>
      </w:r>
      <w:r w:rsidRPr="00000E5B">
        <w:t>(informar instrumento equivalente</w:t>
      </w:r>
      <w:r>
        <w:t>, quando houver</w:t>
      </w:r>
      <w:r w:rsidRPr="00000E5B">
        <w:t>)</w:t>
      </w:r>
      <w:r>
        <w:rPr>
          <w:b/>
        </w:rPr>
        <w:t xml:space="preserve"> </w:t>
      </w:r>
    </w:p>
    <w:p w:rsidR="00F949A3" w:rsidRPr="00744197" w:rsidRDefault="00F949A3" w:rsidP="00F949A3">
      <w:pPr>
        <w:spacing w:before="120"/>
        <w:ind w:firstLine="355"/>
      </w:pPr>
      <w:r>
        <w:t xml:space="preserve">        </w:t>
      </w:r>
      <w:r w:rsidRPr="00000E5B">
        <w:t>Instrumento Equivalent</w:t>
      </w:r>
      <w:r w:rsidRPr="00744197">
        <w:t xml:space="preserve">e: </w:t>
      </w:r>
      <w:r>
        <w:t>__________</w:t>
      </w:r>
      <w:r w:rsidRPr="00744197">
        <w:t>______________</w:t>
      </w:r>
      <w:r w:rsidR="00345E3D">
        <w:t>___________________</w:t>
      </w:r>
    </w:p>
    <w:p w:rsidR="00F949A3" w:rsidRPr="00744197" w:rsidRDefault="00F949A3" w:rsidP="00F949A3">
      <w:pPr>
        <w:spacing w:before="120"/>
        <w:ind w:firstLine="496"/>
      </w:pPr>
      <w:r w:rsidRPr="00744197">
        <w:t>(  ) Em elaboração</w:t>
      </w:r>
    </w:p>
    <w:p w:rsidR="00F949A3" w:rsidRDefault="00F949A3" w:rsidP="00F949A3">
      <w:pPr>
        <w:spacing w:before="120"/>
        <w:ind w:firstLine="496"/>
      </w:pPr>
      <w:r w:rsidRPr="00D51263">
        <w:t>(  ) Em atualização</w:t>
      </w:r>
    </w:p>
    <w:p w:rsidR="00F949A3" w:rsidRDefault="00F949A3" w:rsidP="00F949A3">
      <w:pPr>
        <w:spacing w:before="120"/>
        <w:ind w:firstLine="708"/>
      </w:pPr>
      <w:r>
        <w:t xml:space="preserve">  </w:t>
      </w:r>
      <w:r w:rsidRPr="00571842">
        <w:t>Legislação que aprovou o Plano de Mobilidade Urban</w:t>
      </w:r>
      <w:r w:rsidR="00345E3D">
        <w:t>a:___________________</w:t>
      </w:r>
    </w:p>
    <w:p w:rsidR="00F949A3" w:rsidRDefault="00F949A3" w:rsidP="00F949A3">
      <w:pPr>
        <w:spacing w:before="120"/>
        <w:ind w:firstLine="355"/>
        <w:rPr>
          <w:b/>
        </w:rPr>
      </w:pPr>
      <w:r w:rsidRPr="00571842">
        <w:t xml:space="preserve">       </w:t>
      </w:r>
      <w:r>
        <w:t xml:space="preserve">  </w:t>
      </w:r>
      <w:r w:rsidRPr="00571842">
        <w:t>Data da Aprovação:</w:t>
      </w:r>
      <w:r>
        <w:t xml:space="preserve"> ___________________</w:t>
      </w:r>
    </w:p>
    <w:p w:rsidR="00F949A3" w:rsidRPr="00D51263" w:rsidRDefault="00F949A3" w:rsidP="00F949A3">
      <w:pPr>
        <w:spacing w:before="120"/>
        <w:ind w:firstLine="496"/>
      </w:pPr>
      <w:r w:rsidRPr="00D51263">
        <w:t>(  ) Concluído e Não Aprovado</w:t>
      </w:r>
    </w:p>
    <w:p w:rsidR="00F949A3" w:rsidRPr="00D51263" w:rsidRDefault="00F949A3" w:rsidP="00F949A3">
      <w:pPr>
        <w:spacing w:before="60" w:after="120"/>
        <w:ind w:left="496"/>
      </w:pPr>
      <w:r w:rsidRPr="00D51263">
        <w:t>(  ) Aprovado</w:t>
      </w:r>
    </w:p>
    <w:p w:rsidR="00F949A3" w:rsidRPr="00571842" w:rsidRDefault="00F949A3" w:rsidP="00F949A3">
      <w:pPr>
        <w:spacing w:before="120"/>
        <w:jc w:val="both"/>
      </w:pPr>
      <w:r>
        <w:rPr>
          <w:b/>
        </w:rPr>
        <w:t xml:space="preserve">                </w:t>
      </w:r>
      <w:r w:rsidRPr="00571842">
        <w:t>Legislação que aprovou o Plano de Mobilidade Urban</w:t>
      </w:r>
      <w:r w:rsidR="002912DB">
        <w:t>a:__________________</w:t>
      </w:r>
    </w:p>
    <w:p w:rsidR="00F949A3" w:rsidRDefault="00F949A3" w:rsidP="00F949A3">
      <w:pPr>
        <w:spacing w:before="120"/>
        <w:ind w:firstLine="355"/>
        <w:rPr>
          <w:b/>
        </w:rPr>
      </w:pPr>
      <w:r>
        <w:t xml:space="preserve">         </w:t>
      </w:r>
      <w:r w:rsidRPr="00571842">
        <w:t>Data da Aprovação:</w:t>
      </w:r>
      <w:r>
        <w:t xml:space="preserve"> ___________________</w:t>
      </w:r>
    </w:p>
    <w:p w:rsidR="00F949A3" w:rsidRPr="00D51263" w:rsidRDefault="00F949A3" w:rsidP="00F949A3">
      <w:pPr>
        <w:spacing w:before="120"/>
        <w:jc w:val="both"/>
      </w:pPr>
      <w:r>
        <w:rPr>
          <w:b/>
        </w:rPr>
        <w:t xml:space="preserve">3.1. </w:t>
      </w:r>
      <w:r w:rsidRPr="00D51263">
        <w:t>A proposta é compatível com o Plano de Mobilidade Urbana ou instrumento equivalente?</w:t>
      </w:r>
    </w:p>
    <w:p w:rsidR="00F949A3" w:rsidRDefault="00F949A3" w:rsidP="00F949A3">
      <w:pPr>
        <w:tabs>
          <w:tab w:val="left" w:pos="1985"/>
          <w:tab w:val="left" w:pos="2552"/>
          <w:tab w:val="left" w:pos="3119"/>
        </w:tabs>
        <w:spacing w:before="120"/>
        <w:jc w:val="both"/>
      </w:pPr>
      <w:r w:rsidRPr="0065659C">
        <w:t>(  )</w:t>
      </w:r>
      <w:r w:rsidRPr="00760DE5">
        <w:t xml:space="preserve"> </w:t>
      </w:r>
      <w:r w:rsidRPr="00605D74">
        <w:t xml:space="preserve">Sim </w:t>
      </w:r>
      <w:r>
        <w:t xml:space="preserve">   </w:t>
      </w:r>
      <w:r w:rsidRPr="0065659C">
        <w:t>(  )</w:t>
      </w:r>
      <w:r w:rsidRPr="00760DE5">
        <w:t xml:space="preserve"> </w:t>
      </w:r>
      <w:r w:rsidRPr="00605D74">
        <w:t>Não</w:t>
      </w:r>
      <w:r>
        <w:t xml:space="preserve">  (  ) Não possui Plano de Mobilidade Urbana ou instrumento equivalente</w:t>
      </w:r>
    </w:p>
    <w:p w:rsidR="00800F0E" w:rsidRDefault="00800F0E" w:rsidP="00F949A3">
      <w:pPr>
        <w:tabs>
          <w:tab w:val="left" w:pos="1985"/>
          <w:tab w:val="left" w:pos="2552"/>
          <w:tab w:val="left" w:pos="3119"/>
        </w:tabs>
        <w:spacing w:before="120"/>
        <w:jc w:val="both"/>
        <w:rPr>
          <w:b/>
        </w:rPr>
      </w:pPr>
    </w:p>
    <w:p w:rsidR="00F949A3" w:rsidRPr="00C26B4D" w:rsidRDefault="00F949A3" w:rsidP="00F949A3">
      <w:pPr>
        <w:shd w:val="clear" w:color="auto" w:fill="D9D9D9" w:themeFill="background1" w:themeFillShade="D9"/>
        <w:spacing w:before="120"/>
        <w:rPr>
          <w:b/>
        </w:rPr>
      </w:pPr>
      <w:r>
        <w:rPr>
          <w:b/>
        </w:rPr>
        <w:t>IV - AÇÕES FINANCIÁVEIS</w:t>
      </w:r>
    </w:p>
    <w:p w:rsidR="00F949A3" w:rsidRDefault="00F949A3" w:rsidP="00F949A3">
      <w:pPr>
        <w:spacing w:before="60" w:after="60"/>
        <w:rPr>
          <w:b/>
        </w:rPr>
      </w:pPr>
    </w:p>
    <w:p w:rsidR="00F949A3" w:rsidRDefault="00F949A3" w:rsidP="00F949A3">
      <w:pPr>
        <w:ind w:firstLine="641"/>
      </w:pPr>
      <w:r>
        <w:t>Assinale o(s) item(</w:t>
      </w:r>
      <w:proofErr w:type="spellStart"/>
      <w:r>
        <w:t>ns</w:t>
      </w:r>
      <w:proofErr w:type="spellEnd"/>
      <w:r>
        <w:t>) que deseja financiar:</w:t>
      </w:r>
    </w:p>
    <w:p w:rsidR="00F949A3" w:rsidRDefault="00F949A3" w:rsidP="00F949A3">
      <w:pPr>
        <w:ind w:firstLine="641"/>
      </w:pP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51263">
        <w:rPr>
          <w:sz w:val="20"/>
          <w:szCs w:val="20"/>
        </w:rPr>
        <w:t xml:space="preserve">(  ) Pavimentação de vias de um bairro ou de uma poligonal fechada incluindo calçadas com acessibilidade, </w:t>
      </w:r>
      <w:proofErr w:type="spellStart"/>
      <w:r w:rsidRPr="00D51263">
        <w:rPr>
          <w:sz w:val="20"/>
          <w:szCs w:val="20"/>
        </w:rPr>
        <w:t>microdrenagem</w:t>
      </w:r>
      <w:proofErr w:type="spellEnd"/>
      <w:r w:rsidRPr="00D51263">
        <w:rPr>
          <w:sz w:val="20"/>
          <w:szCs w:val="20"/>
        </w:rPr>
        <w:t xml:space="preserve"> e sinalização</w:t>
      </w:r>
      <w:r>
        <w:rPr>
          <w:sz w:val="20"/>
          <w:szCs w:val="20"/>
        </w:rPr>
        <w:t xml:space="preserve"> viária</w:t>
      </w: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51263">
        <w:rPr>
          <w:sz w:val="20"/>
          <w:szCs w:val="20"/>
        </w:rPr>
        <w:t xml:space="preserve">(  ) Pavimentação de vias que fazem parte de itinerário de ônibus incluindo calçadas com acessibilidade, </w:t>
      </w:r>
      <w:proofErr w:type="spellStart"/>
      <w:r w:rsidRPr="00D51263">
        <w:rPr>
          <w:sz w:val="20"/>
          <w:szCs w:val="20"/>
        </w:rPr>
        <w:t>microdrenagem</w:t>
      </w:r>
      <w:proofErr w:type="spellEnd"/>
      <w:r w:rsidRPr="00D51263">
        <w:rPr>
          <w:sz w:val="20"/>
          <w:szCs w:val="20"/>
        </w:rPr>
        <w:t xml:space="preserve"> e sinalização</w:t>
      </w:r>
      <w:r>
        <w:rPr>
          <w:sz w:val="20"/>
          <w:szCs w:val="20"/>
        </w:rPr>
        <w:t xml:space="preserve"> viária</w:t>
      </w: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51263">
        <w:rPr>
          <w:sz w:val="20"/>
          <w:szCs w:val="20"/>
        </w:rPr>
        <w:t>(  ) Ponte incluindo calçadas com acessibilidade</w:t>
      </w: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proofErr w:type="gramStart"/>
      <w:r w:rsidRPr="00D51263">
        <w:rPr>
          <w:sz w:val="20"/>
          <w:szCs w:val="20"/>
        </w:rPr>
        <w:t xml:space="preserve">(  </w:t>
      </w:r>
      <w:proofErr w:type="gramEnd"/>
      <w:r w:rsidRPr="00D51263">
        <w:rPr>
          <w:sz w:val="20"/>
          <w:szCs w:val="20"/>
        </w:rPr>
        <w:t xml:space="preserve">) Estações para sistemas de transporte público coletivo </w:t>
      </w:r>
      <w:r w:rsidR="009E464F">
        <w:rPr>
          <w:sz w:val="20"/>
          <w:szCs w:val="20"/>
        </w:rPr>
        <w:t>municipal/</w:t>
      </w:r>
      <w:r w:rsidRPr="00D51263">
        <w:rPr>
          <w:sz w:val="20"/>
          <w:szCs w:val="20"/>
        </w:rPr>
        <w:t>intermunicipal/</w:t>
      </w:r>
      <w:r w:rsidR="009E464F">
        <w:rPr>
          <w:sz w:val="20"/>
          <w:szCs w:val="20"/>
        </w:rPr>
        <w:t xml:space="preserve"> </w:t>
      </w:r>
      <w:r w:rsidRPr="00D51263">
        <w:rPr>
          <w:sz w:val="20"/>
          <w:szCs w:val="20"/>
        </w:rPr>
        <w:t>interestadual de caráter urbano</w:t>
      </w: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51263">
        <w:rPr>
          <w:sz w:val="20"/>
          <w:szCs w:val="20"/>
        </w:rPr>
        <w:t>(  ) Abrigos de ônibus com informação ao usuário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t xml:space="preserve">(  ) Infraestrutura cicloviária </w:t>
      </w:r>
      <w:r>
        <w:rPr>
          <w:sz w:val="20"/>
          <w:szCs w:val="20"/>
        </w:rPr>
        <w:t>(c</w:t>
      </w:r>
      <w:r w:rsidRPr="00D927A8">
        <w:rPr>
          <w:sz w:val="20"/>
          <w:szCs w:val="20"/>
        </w:rPr>
        <w:t>iclovia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</w:t>
      </w:r>
      <w:r w:rsidRPr="00D927A8">
        <w:rPr>
          <w:sz w:val="20"/>
          <w:szCs w:val="20"/>
        </w:rPr>
        <w:t>iclofaixa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D927A8">
        <w:rPr>
          <w:sz w:val="20"/>
          <w:szCs w:val="20"/>
        </w:rPr>
        <w:t>paraciclos</w:t>
      </w:r>
      <w:proofErr w:type="spellEnd"/>
      <w:r w:rsidRPr="00D927A8">
        <w:rPr>
          <w:sz w:val="20"/>
          <w:szCs w:val="20"/>
        </w:rPr>
        <w:t xml:space="preserve">, </w:t>
      </w:r>
      <w:proofErr w:type="spellStart"/>
      <w:r w:rsidRPr="00D927A8">
        <w:rPr>
          <w:sz w:val="20"/>
          <w:szCs w:val="20"/>
        </w:rPr>
        <w:t>bicicletários</w:t>
      </w:r>
      <w:proofErr w:type="spellEnd"/>
      <w:r w:rsidRPr="00D927A8">
        <w:rPr>
          <w:sz w:val="20"/>
          <w:szCs w:val="20"/>
        </w:rPr>
        <w:t>)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t>(  ) Calçadas com acessibilidade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t xml:space="preserve">(  ) </w:t>
      </w:r>
      <w:r>
        <w:rPr>
          <w:sz w:val="20"/>
          <w:szCs w:val="20"/>
        </w:rPr>
        <w:t>Áreas para pedestres, incluindo v</w:t>
      </w:r>
      <w:r w:rsidRPr="00D927A8">
        <w:rPr>
          <w:sz w:val="20"/>
          <w:szCs w:val="20"/>
        </w:rPr>
        <w:t>ias para pedestres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t>(  ) Sinalização Viária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lastRenderedPageBreak/>
        <w:t>(  ) Passarela / passagem subterrânea</w:t>
      </w:r>
      <w:r>
        <w:rPr>
          <w:sz w:val="20"/>
          <w:szCs w:val="20"/>
        </w:rPr>
        <w:t xml:space="preserve"> para pedestres</w:t>
      </w:r>
    </w:p>
    <w:p w:rsidR="00F949A3" w:rsidRPr="00D927A8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927A8">
        <w:rPr>
          <w:sz w:val="20"/>
          <w:szCs w:val="20"/>
        </w:rPr>
        <w:t>(  ) Medidas de moderação de tráfego</w:t>
      </w:r>
    </w:p>
    <w:p w:rsidR="00F949A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(  ) </w:t>
      </w:r>
      <w:r w:rsidR="00BB7992">
        <w:rPr>
          <w:sz w:val="20"/>
          <w:szCs w:val="20"/>
        </w:rPr>
        <w:t xml:space="preserve">Estudos e </w:t>
      </w:r>
      <w:r>
        <w:rPr>
          <w:sz w:val="20"/>
          <w:szCs w:val="20"/>
        </w:rPr>
        <w:t>Projetos executivos</w:t>
      </w:r>
    </w:p>
    <w:p w:rsidR="00F949A3" w:rsidRPr="00D51263" w:rsidRDefault="00F949A3" w:rsidP="004B3A8D">
      <w:pPr>
        <w:pStyle w:val="PargrafodaLista"/>
        <w:numPr>
          <w:ilvl w:val="0"/>
          <w:numId w:val="10"/>
        </w:numPr>
        <w:suppressAutoHyphens/>
        <w:spacing w:before="120"/>
        <w:contextualSpacing w:val="0"/>
        <w:rPr>
          <w:sz w:val="20"/>
          <w:szCs w:val="20"/>
        </w:rPr>
      </w:pPr>
      <w:r w:rsidRPr="00D51263">
        <w:rPr>
          <w:sz w:val="20"/>
          <w:szCs w:val="20"/>
        </w:rPr>
        <w:t>(  ) Plano de Mobilidade Urbana</w:t>
      </w:r>
      <w:r>
        <w:rPr>
          <w:sz w:val="20"/>
          <w:szCs w:val="20"/>
        </w:rPr>
        <w:t xml:space="preserve"> </w:t>
      </w:r>
      <w:r w:rsidRPr="00AC7814">
        <w:rPr>
          <w:i/>
          <w:sz w:val="18"/>
          <w:szCs w:val="20"/>
        </w:rPr>
        <w:t>(opção disponível apenas para os municípios com população superior a 100 mil habitantes)</w:t>
      </w:r>
    </w:p>
    <w:p w:rsidR="00F949A3" w:rsidRDefault="00F949A3" w:rsidP="00F949A3">
      <w:pPr>
        <w:spacing w:before="60" w:after="60"/>
        <w:rPr>
          <w:b/>
        </w:rPr>
      </w:pPr>
    </w:p>
    <w:p w:rsidR="00F949A3" w:rsidRPr="00A22B60" w:rsidRDefault="00F949A3" w:rsidP="00F949A3">
      <w:pPr>
        <w:shd w:val="clear" w:color="auto" w:fill="D9D9D9" w:themeFill="background1" w:themeFillShade="D9"/>
        <w:spacing w:before="120"/>
        <w:rPr>
          <w:b/>
        </w:rPr>
      </w:pPr>
      <w:r w:rsidRPr="00A22B60">
        <w:rPr>
          <w:b/>
        </w:rPr>
        <w:t xml:space="preserve">QUESTIONÁRIO PARA </w:t>
      </w:r>
      <w:r>
        <w:rPr>
          <w:b/>
        </w:rPr>
        <w:t xml:space="preserve">A MODALIDADE 2 - </w:t>
      </w:r>
      <w:r w:rsidRPr="00A22B60">
        <w:rPr>
          <w:b/>
        </w:rPr>
        <w:t>QUALIFICAÇÃO VIÁRIA (</w:t>
      </w:r>
      <w:r>
        <w:rPr>
          <w:b/>
        </w:rPr>
        <w:t xml:space="preserve">para quem assinalou </w:t>
      </w:r>
      <w:r w:rsidRPr="00A22B60">
        <w:rPr>
          <w:b/>
        </w:rPr>
        <w:t>1</w:t>
      </w:r>
      <w:r w:rsidR="0063006D">
        <w:rPr>
          <w:b/>
        </w:rPr>
        <w:t xml:space="preserve"> a 5</w:t>
      </w:r>
      <w:r w:rsidRPr="00A22B60">
        <w:rPr>
          <w:b/>
        </w:rPr>
        <w:t>)</w:t>
      </w:r>
    </w:p>
    <w:p w:rsidR="00F949A3" w:rsidRDefault="00F949A3" w:rsidP="00F949A3">
      <w:pPr>
        <w:spacing w:before="60"/>
        <w:jc w:val="both"/>
        <w:rPr>
          <w:b/>
        </w:rPr>
      </w:pPr>
    </w:p>
    <w:p w:rsidR="001C2675" w:rsidRPr="000A462F" w:rsidRDefault="00800F0E" w:rsidP="001C2675">
      <w:pPr>
        <w:spacing w:before="60"/>
        <w:jc w:val="both"/>
      </w:pPr>
      <w:r>
        <w:rPr>
          <w:b/>
        </w:rPr>
        <w:t>1</w:t>
      </w:r>
      <w:r w:rsidR="00F949A3" w:rsidRPr="00147321">
        <w:rPr>
          <w:b/>
        </w:rPr>
        <w:t>.</w:t>
      </w:r>
      <w:r w:rsidR="00F949A3" w:rsidRPr="001C2675">
        <w:rPr>
          <w:b/>
        </w:rPr>
        <w:t xml:space="preserve"> </w:t>
      </w:r>
      <w:r w:rsidR="000A462F">
        <w:t>Descrição das vias por bairro:</w:t>
      </w:r>
    </w:p>
    <w:p w:rsidR="00F949A3" w:rsidRDefault="00F949A3" w:rsidP="00F94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3716"/>
      </w:tblGrid>
      <w:tr w:rsidR="00F949A3" w:rsidRPr="009B78C0" w:rsidTr="001C2675">
        <w:tc>
          <w:tcPr>
            <w:tcW w:w="1951" w:type="dxa"/>
            <w:vAlign w:val="center"/>
          </w:tcPr>
          <w:p w:rsidR="00F949A3" w:rsidRPr="009B78C0" w:rsidRDefault="001C2675" w:rsidP="001C2675">
            <w:pPr>
              <w:jc w:val="center"/>
              <w:rPr>
                <w:b/>
              </w:rPr>
            </w:pPr>
            <w:r>
              <w:rPr>
                <w:b/>
              </w:rPr>
              <w:t>Nome da r</w:t>
            </w:r>
            <w:r w:rsidR="00F949A3" w:rsidRPr="009B78C0">
              <w:rPr>
                <w:b/>
              </w:rPr>
              <w:t>ua</w:t>
            </w:r>
          </w:p>
        </w:tc>
        <w:tc>
          <w:tcPr>
            <w:tcW w:w="1418" w:type="dxa"/>
            <w:vAlign w:val="center"/>
          </w:tcPr>
          <w:p w:rsidR="00F949A3" w:rsidRPr="009B78C0" w:rsidRDefault="00F949A3" w:rsidP="001C2675">
            <w:pPr>
              <w:jc w:val="center"/>
              <w:rPr>
                <w:b/>
              </w:rPr>
            </w:pPr>
            <w:r w:rsidRPr="009B78C0">
              <w:rPr>
                <w:b/>
              </w:rPr>
              <w:t>Largura (m)</w:t>
            </w:r>
          </w:p>
        </w:tc>
        <w:tc>
          <w:tcPr>
            <w:tcW w:w="1559" w:type="dxa"/>
            <w:vAlign w:val="center"/>
          </w:tcPr>
          <w:p w:rsidR="00F949A3" w:rsidRPr="001C2675" w:rsidRDefault="00F949A3" w:rsidP="001C2675">
            <w:pPr>
              <w:jc w:val="center"/>
              <w:rPr>
                <w:b/>
              </w:rPr>
            </w:pPr>
            <w:r w:rsidRPr="001C2675">
              <w:rPr>
                <w:b/>
              </w:rPr>
              <w:t>Extensão (m)</w:t>
            </w:r>
          </w:p>
        </w:tc>
        <w:tc>
          <w:tcPr>
            <w:tcW w:w="3716" w:type="dxa"/>
            <w:vAlign w:val="center"/>
          </w:tcPr>
          <w:p w:rsidR="00F949A3" w:rsidRPr="001C2675" w:rsidRDefault="001C2675" w:rsidP="00BE4CE3">
            <w:pPr>
              <w:pStyle w:val="Textodecomentrio"/>
              <w:jc w:val="center"/>
              <w:rPr>
                <w:b/>
              </w:rPr>
            </w:pPr>
            <w:r w:rsidRPr="001C2675">
              <w:rPr>
                <w:b/>
                <w:sz w:val="22"/>
              </w:rPr>
              <w:t>Tipo</w:t>
            </w:r>
            <w:r w:rsidR="00BE4CE3">
              <w:rPr>
                <w:b/>
                <w:sz w:val="22"/>
              </w:rPr>
              <w:t xml:space="preserve"> de intervenção a ser realizada</w:t>
            </w:r>
          </w:p>
        </w:tc>
      </w:tr>
      <w:tr w:rsidR="00F949A3" w:rsidTr="001C2675">
        <w:tc>
          <w:tcPr>
            <w:tcW w:w="1951" w:type="dxa"/>
          </w:tcPr>
          <w:p w:rsidR="00F949A3" w:rsidRDefault="00F949A3" w:rsidP="00430625"/>
        </w:tc>
        <w:tc>
          <w:tcPr>
            <w:tcW w:w="1418" w:type="dxa"/>
          </w:tcPr>
          <w:p w:rsidR="00F949A3" w:rsidRDefault="00F949A3" w:rsidP="00430625"/>
        </w:tc>
        <w:tc>
          <w:tcPr>
            <w:tcW w:w="1559" w:type="dxa"/>
          </w:tcPr>
          <w:p w:rsidR="00F949A3" w:rsidRDefault="00F949A3" w:rsidP="00430625"/>
        </w:tc>
        <w:tc>
          <w:tcPr>
            <w:tcW w:w="3716" w:type="dxa"/>
          </w:tcPr>
          <w:p w:rsidR="00F949A3" w:rsidRDefault="00F949A3" w:rsidP="00430625"/>
        </w:tc>
      </w:tr>
      <w:tr w:rsidR="00F949A3" w:rsidTr="001C2675">
        <w:tc>
          <w:tcPr>
            <w:tcW w:w="1951" w:type="dxa"/>
          </w:tcPr>
          <w:p w:rsidR="00F949A3" w:rsidRDefault="00F949A3" w:rsidP="00430625"/>
        </w:tc>
        <w:tc>
          <w:tcPr>
            <w:tcW w:w="1418" w:type="dxa"/>
          </w:tcPr>
          <w:p w:rsidR="00F949A3" w:rsidRDefault="00F949A3" w:rsidP="00430625"/>
        </w:tc>
        <w:tc>
          <w:tcPr>
            <w:tcW w:w="1559" w:type="dxa"/>
          </w:tcPr>
          <w:p w:rsidR="00F949A3" w:rsidRDefault="00F949A3" w:rsidP="00430625"/>
        </w:tc>
        <w:tc>
          <w:tcPr>
            <w:tcW w:w="3716" w:type="dxa"/>
          </w:tcPr>
          <w:p w:rsidR="00F949A3" w:rsidRDefault="00F949A3" w:rsidP="00430625"/>
        </w:tc>
      </w:tr>
      <w:tr w:rsidR="00F949A3" w:rsidTr="001C2675">
        <w:tc>
          <w:tcPr>
            <w:tcW w:w="1951" w:type="dxa"/>
          </w:tcPr>
          <w:p w:rsidR="00F949A3" w:rsidRDefault="00F949A3" w:rsidP="00430625"/>
        </w:tc>
        <w:tc>
          <w:tcPr>
            <w:tcW w:w="1418" w:type="dxa"/>
          </w:tcPr>
          <w:p w:rsidR="00F949A3" w:rsidRDefault="00F949A3" w:rsidP="00430625"/>
        </w:tc>
        <w:tc>
          <w:tcPr>
            <w:tcW w:w="1559" w:type="dxa"/>
          </w:tcPr>
          <w:p w:rsidR="00F949A3" w:rsidRDefault="00F949A3" w:rsidP="00430625"/>
        </w:tc>
        <w:tc>
          <w:tcPr>
            <w:tcW w:w="3716" w:type="dxa"/>
          </w:tcPr>
          <w:p w:rsidR="00F949A3" w:rsidRDefault="00F949A3" w:rsidP="00430625"/>
        </w:tc>
      </w:tr>
    </w:tbl>
    <w:p w:rsidR="00A65FA1" w:rsidRDefault="00A65FA1" w:rsidP="00800F0E">
      <w:pPr>
        <w:spacing w:before="60"/>
        <w:jc w:val="both"/>
        <w:rPr>
          <w:b/>
        </w:rPr>
      </w:pPr>
    </w:p>
    <w:p w:rsidR="00800F0E" w:rsidRDefault="00800F0E" w:rsidP="00800F0E">
      <w:pPr>
        <w:spacing w:before="60"/>
        <w:jc w:val="both"/>
      </w:pPr>
      <w:r>
        <w:rPr>
          <w:b/>
        </w:rPr>
        <w:t>2</w:t>
      </w:r>
      <w:r w:rsidRPr="00245A03">
        <w:rPr>
          <w:b/>
        </w:rPr>
        <w:t>.</w:t>
      </w:r>
      <w:r>
        <w:rPr>
          <w:b/>
        </w:rPr>
        <w:t xml:space="preserve"> </w:t>
      </w:r>
      <w:r>
        <w:t>Descrição dos demais itens e sua localização:</w:t>
      </w:r>
    </w:p>
    <w:p w:rsidR="00800F0E" w:rsidRDefault="00800F0E" w:rsidP="00800F0E"/>
    <w:tbl>
      <w:tblPr>
        <w:tblStyle w:val="Tabelacomgrade"/>
        <w:tblW w:w="0" w:type="auto"/>
        <w:jc w:val="center"/>
        <w:tblInd w:w="-2103" w:type="dxa"/>
        <w:tblLook w:val="04A0" w:firstRow="1" w:lastRow="0" w:firstColumn="1" w:lastColumn="0" w:noHBand="0" w:noVBand="1"/>
      </w:tblPr>
      <w:tblGrid>
        <w:gridCol w:w="3161"/>
        <w:gridCol w:w="2982"/>
        <w:gridCol w:w="2445"/>
      </w:tblGrid>
      <w:tr w:rsidR="00800F0E" w:rsidRPr="009B78C0" w:rsidTr="009A655D">
        <w:trPr>
          <w:jc w:val="center"/>
        </w:trPr>
        <w:tc>
          <w:tcPr>
            <w:tcW w:w="3161" w:type="dxa"/>
            <w:vAlign w:val="center"/>
          </w:tcPr>
          <w:p w:rsidR="00800F0E" w:rsidRPr="009B78C0" w:rsidRDefault="00800F0E" w:rsidP="00AF66A4">
            <w:pPr>
              <w:jc w:val="center"/>
              <w:rPr>
                <w:b/>
              </w:rPr>
            </w:pPr>
            <w:r>
              <w:rPr>
                <w:b/>
              </w:rPr>
              <w:t>Tipo de Intervenção</w:t>
            </w:r>
          </w:p>
        </w:tc>
        <w:tc>
          <w:tcPr>
            <w:tcW w:w="2982" w:type="dxa"/>
            <w:vAlign w:val="center"/>
          </w:tcPr>
          <w:p w:rsidR="00800F0E" w:rsidRPr="009B78C0" w:rsidRDefault="00800F0E" w:rsidP="00AF66A4">
            <w:pPr>
              <w:jc w:val="center"/>
              <w:rPr>
                <w:b/>
              </w:rPr>
            </w:pPr>
            <w:r>
              <w:rPr>
                <w:b/>
              </w:rPr>
              <w:t>Quantidade ou Extensão (m)</w:t>
            </w:r>
          </w:p>
        </w:tc>
        <w:tc>
          <w:tcPr>
            <w:tcW w:w="2445" w:type="dxa"/>
            <w:vAlign w:val="center"/>
          </w:tcPr>
          <w:p w:rsidR="00800F0E" w:rsidRPr="009B78C0" w:rsidRDefault="00800F0E" w:rsidP="00AF66A4">
            <w:pPr>
              <w:jc w:val="center"/>
              <w:rPr>
                <w:b/>
              </w:rPr>
            </w:pPr>
            <w:r>
              <w:rPr>
                <w:b/>
              </w:rPr>
              <w:t>Localização</w:t>
            </w:r>
          </w:p>
        </w:tc>
      </w:tr>
      <w:tr w:rsidR="00800F0E" w:rsidTr="009A655D">
        <w:trPr>
          <w:jc w:val="center"/>
        </w:trPr>
        <w:tc>
          <w:tcPr>
            <w:tcW w:w="3161" w:type="dxa"/>
          </w:tcPr>
          <w:p w:rsidR="00800F0E" w:rsidRDefault="00800F0E" w:rsidP="00AF66A4"/>
        </w:tc>
        <w:tc>
          <w:tcPr>
            <w:tcW w:w="2982" w:type="dxa"/>
          </w:tcPr>
          <w:p w:rsidR="00800F0E" w:rsidRDefault="00800F0E" w:rsidP="00AF66A4"/>
        </w:tc>
        <w:tc>
          <w:tcPr>
            <w:tcW w:w="2445" w:type="dxa"/>
          </w:tcPr>
          <w:p w:rsidR="00800F0E" w:rsidRDefault="00800F0E" w:rsidP="00AF66A4"/>
        </w:tc>
      </w:tr>
      <w:tr w:rsidR="00800F0E" w:rsidTr="009A655D">
        <w:trPr>
          <w:jc w:val="center"/>
        </w:trPr>
        <w:tc>
          <w:tcPr>
            <w:tcW w:w="3161" w:type="dxa"/>
          </w:tcPr>
          <w:p w:rsidR="00800F0E" w:rsidRDefault="00800F0E" w:rsidP="00AF66A4"/>
        </w:tc>
        <w:tc>
          <w:tcPr>
            <w:tcW w:w="2982" w:type="dxa"/>
          </w:tcPr>
          <w:p w:rsidR="00800F0E" w:rsidRDefault="00800F0E" w:rsidP="00AF66A4"/>
        </w:tc>
        <w:tc>
          <w:tcPr>
            <w:tcW w:w="2445" w:type="dxa"/>
          </w:tcPr>
          <w:p w:rsidR="00800F0E" w:rsidRDefault="00800F0E" w:rsidP="00AF66A4"/>
        </w:tc>
      </w:tr>
      <w:tr w:rsidR="00800F0E" w:rsidTr="009A655D">
        <w:trPr>
          <w:jc w:val="center"/>
        </w:trPr>
        <w:tc>
          <w:tcPr>
            <w:tcW w:w="3161" w:type="dxa"/>
          </w:tcPr>
          <w:p w:rsidR="00800F0E" w:rsidRDefault="00800F0E" w:rsidP="00AF66A4"/>
        </w:tc>
        <w:tc>
          <w:tcPr>
            <w:tcW w:w="2982" w:type="dxa"/>
          </w:tcPr>
          <w:p w:rsidR="00800F0E" w:rsidRDefault="00800F0E" w:rsidP="00AF66A4"/>
        </w:tc>
        <w:tc>
          <w:tcPr>
            <w:tcW w:w="2445" w:type="dxa"/>
          </w:tcPr>
          <w:p w:rsidR="00800F0E" w:rsidRDefault="00800F0E" w:rsidP="00AF66A4"/>
        </w:tc>
      </w:tr>
    </w:tbl>
    <w:p w:rsidR="00B50E76" w:rsidRDefault="00B50E76" w:rsidP="00F949A3">
      <w:pPr>
        <w:spacing w:before="120"/>
        <w:jc w:val="both"/>
        <w:rPr>
          <w:b/>
        </w:rPr>
      </w:pPr>
    </w:p>
    <w:p w:rsidR="00F949A3" w:rsidRPr="00605D74" w:rsidRDefault="00F949A3" w:rsidP="00F949A3">
      <w:pPr>
        <w:spacing w:before="120"/>
        <w:jc w:val="both"/>
      </w:pPr>
      <w:r>
        <w:rPr>
          <w:b/>
        </w:rPr>
        <w:t>3</w:t>
      </w:r>
      <w:r w:rsidRPr="00605D74">
        <w:rPr>
          <w:b/>
        </w:rPr>
        <w:t>.</w:t>
      </w:r>
      <w:r>
        <w:t xml:space="preserve"> </w:t>
      </w:r>
      <w:r w:rsidRPr="00605D74">
        <w:t xml:space="preserve">As vias a serem qualificadas possuem </w:t>
      </w:r>
      <w:r>
        <w:t xml:space="preserve">titularidade e </w:t>
      </w:r>
      <w:r w:rsidRPr="00605D74">
        <w:t xml:space="preserve">situação fundiária regularizada? </w:t>
      </w:r>
    </w:p>
    <w:p w:rsidR="00F949A3" w:rsidRPr="00605D74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B6700E">
        <w:t xml:space="preserve">Sim </w:t>
      </w:r>
      <w:r>
        <w:t xml:space="preserve">  </w:t>
      </w:r>
      <w:r w:rsidRPr="0065659C">
        <w:t>(  )</w:t>
      </w:r>
      <w:r w:rsidRPr="00760DE5">
        <w:t xml:space="preserve"> </w:t>
      </w:r>
      <w:r w:rsidRPr="00B6700E">
        <w:t>Não</w:t>
      </w:r>
      <w:r>
        <w:t xml:space="preserve"> </w:t>
      </w:r>
    </w:p>
    <w:p w:rsidR="00F949A3" w:rsidRDefault="00F949A3" w:rsidP="00F949A3">
      <w:pPr>
        <w:spacing w:before="120"/>
        <w:jc w:val="both"/>
      </w:pPr>
      <w:r>
        <w:rPr>
          <w:b/>
        </w:rPr>
        <w:t>4</w:t>
      </w:r>
      <w:r w:rsidRPr="0074224D">
        <w:rPr>
          <w:b/>
        </w:rPr>
        <w:t>.</w:t>
      </w:r>
      <w:r>
        <w:t xml:space="preserve"> Para implantação da proposta será necessária aq</w:t>
      </w:r>
      <w:r w:rsidRPr="0073722F">
        <w:t>uisição de terrenos para ajuste do alinhamento das vias objeto da intervenção</w:t>
      </w:r>
      <w:r>
        <w:t xml:space="preserve">? </w:t>
      </w:r>
    </w:p>
    <w:p w:rsidR="00F949A3" w:rsidRPr="00605D74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605D74">
        <w:t xml:space="preserve">Sim </w:t>
      </w:r>
      <w:r>
        <w:t xml:space="preserve">   </w:t>
      </w:r>
      <w:r w:rsidRPr="0065659C">
        <w:t>(  )</w:t>
      </w:r>
      <w:r w:rsidRPr="00760DE5">
        <w:t xml:space="preserve"> </w:t>
      </w:r>
      <w:r w:rsidRPr="00605D74">
        <w:t>Não</w:t>
      </w:r>
    </w:p>
    <w:p w:rsidR="00F949A3" w:rsidRDefault="00F949A3" w:rsidP="00F949A3">
      <w:pPr>
        <w:spacing w:before="120"/>
        <w:ind w:firstLine="638"/>
      </w:pPr>
      <w:r>
        <w:t>Caso afirmativo, ocorrerá:</w:t>
      </w:r>
    </w:p>
    <w:p w:rsidR="00F949A3" w:rsidRDefault="00F949A3" w:rsidP="00F949A3">
      <w:pPr>
        <w:spacing w:before="120"/>
        <w:jc w:val="both"/>
      </w:pPr>
      <w:r>
        <w:t xml:space="preserve">            </w:t>
      </w:r>
      <w:r w:rsidRPr="0065659C">
        <w:t>(  )</w:t>
      </w:r>
      <w:r w:rsidRPr="00760DE5">
        <w:t xml:space="preserve"> </w:t>
      </w:r>
      <w:r>
        <w:t>em lotes sem moradias atingidas</w:t>
      </w:r>
    </w:p>
    <w:p w:rsidR="00F949A3" w:rsidRDefault="00F949A3" w:rsidP="00F949A3">
      <w:pPr>
        <w:spacing w:before="120"/>
        <w:jc w:val="both"/>
      </w:pPr>
      <w:r>
        <w:t xml:space="preserve">            </w:t>
      </w:r>
      <w:r w:rsidR="000A462F">
        <w:t xml:space="preserve">( </w:t>
      </w:r>
      <w:r w:rsidRPr="0065659C">
        <w:t>)</w:t>
      </w:r>
      <w:r w:rsidRPr="00760DE5">
        <w:t xml:space="preserve"> </w:t>
      </w:r>
      <w:r>
        <w:t>em lotes com moradias atingidas, sem necessidade de deslocamento involuntário de famílias</w:t>
      </w:r>
    </w:p>
    <w:p w:rsidR="00F949A3" w:rsidRPr="00605D74" w:rsidRDefault="00F949A3" w:rsidP="00F949A3">
      <w:pPr>
        <w:spacing w:before="120"/>
        <w:jc w:val="both"/>
      </w:pPr>
      <w:r>
        <w:rPr>
          <w:b/>
        </w:rPr>
        <w:t>5</w:t>
      </w:r>
      <w:r w:rsidRPr="00605D74">
        <w:rPr>
          <w:b/>
        </w:rPr>
        <w:t>.</w:t>
      </w:r>
      <w:r>
        <w:t xml:space="preserve"> Qual o tipo de pavimento será utilizado</w:t>
      </w:r>
      <w:r w:rsidRPr="00605D74">
        <w:t>?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 xml:space="preserve">CBUQ - Concreto Betuminoso Usinado à Quente 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113D40">
        <w:t xml:space="preserve">TST (Tratamento Superficial Triplo) 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113D40">
        <w:t xml:space="preserve">TSD (Tratamento Superficial Duplo) 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113D40">
        <w:t>AAUQ (</w:t>
      </w:r>
      <w:proofErr w:type="spellStart"/>
      <w:r w:rsidRPr="00113D40">
        <w:t>Areia-Asfalto</w:t>
      </w:r>
      <w:proofErr w:type="spellEnd"/>
      <w:r w:rsidRPr="00113D40">
        <w:t xml:space="preserve"> Usinado à Quente) 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Paralelepípedo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113D40">
        <w:t>Blocos de Concreto</w:t>
      </w:r>
    </w:p>
    <w:p w:rsidR="00F949A3" w:rsidRDefault="00F949A3" w:rsidP="00F949A3">
      <w:pPr>
        <w:spacing w:before="120"/>
        <w:ind w:firstLine="638"/>
      </w:pPr>
      <w:r>
        <w:t>(  ) Outro: ______________</w:t>
      </w:r>
    </w:p>
    <w:p w:rsidR="00F949A3" w:rsidRPr="00FB0886" w:rsidRDefault="00F949A3" w:rsidP="00F949A3">
      <w:pPr>
        <w:spacing w:before="120"/>
        <w:jc w:val="both"/>
      </w:pPr>
      <w:r>
        <w:rPr>
          <w:b/>
        </w:rPr>
        <w:lastRenderedPageBreak/>
        <w:t>6</w:t>
      </w:r>
      <w:r w:rsidRPr="00B6700E">
        <w:rPr>
          <w:b/>
        </w:rPr>
        <w:t>.</w:t>
      </w:r>
      <w:r>
        <w:rPr>
          <w:b/>
        </w:rPr>
        <w:t xml:space="preserve"> </w:t>
      </w:r>
      <w:r>
        <w:t xml:space="preserve">Qual a solução atual para o esgotamento sanitário na </w:t>
      </w:r>
      <w:r w:rsidRPr="00FB0886">
        <w:t>área objeto da intervenção</w:t>
      </w:r>
      <w:r>
        <w:t>?</w:t>
      </w:r>
    </w:p>
    <w:p w:rsidR="00F949A3" w:rsidRPr="00FB0886" w:rsidRDefault="00F949A3" w:rsidP="00F949A3">
      <w:pPr>
        <w:spacing w:before="120"/>
        <w:ind w:firstLine="638"/>
      </w:pPr>
      <w:r w:rsidRPr="00FB0886">
        <w:t xml:space="preserve">(  ) </w:t>
      </w:r>
      <w:r>
        <w:t>Rede de esgotamento sanitário</w:t>
      </w:r>
      <w:r w:rsidRPr="00FB0886">
        <w:t xml:space="preserve">   (  ) </w:t>
      </w:r>
      <w:r>
        <w:t>Fossa séptica   (  ) Não possui  (  ) Não se aplica</w:t>
      </w:r>
    </w:p>
    <w:p w:rsidR="00F949A3" w:rsidRPr="00FB0886" w:rsidRDefault="00F949A3" w:rsidP="00F949A3">
      <w:pPr>
        <w:spacing w:before="120"/>
        <w:jc w:val="both"/>
      </w:pPr>
      <w:r>
        <w:rPr>
          <w:b/>
        </w:rPr>
        <w:t>7</w:t>
      </w:r>
      <w:r w:rsidRPr="00B6700E">
        <w:rPr>
          <w:b/>
        </w:rPr>
        <w:t>.</w:t>
      </w:r>
      <w:r>
        <w:rPr>
          <w:b/>
        </w:rPr>
        <w:t xml:space="preserve"> </w:t>
      </w:r>
      <w:r>
        <w:t>A área objeto da intervenção é atendida por rede de abastecimento de água?</w:t>
      </w:r>
    </w:p>
    <w:p w:rsidR="00F949A3" w:rsidRPr="00FB0886" w:rsidRDefault="00F949A3" w:rsidP="00F949A3">
      <w:pPr>
        <w:spacing w:before="120"/>
        <w:ind w:firstLine="638"/>
      </w:pPr>
      <w:r w:rsidRPr="00FB0886">
        <w:t>(  ) Sim   (  ) Não</w:t>
      </w:r>
      <w:r>
        <w:t xml:space="preserve">  (  ) Não se aplica</w:t>
      </w:r>
    </w:p>
    <w:p w:rsidR="00F949A3" w:rsidRDefault="00F949A3" w:rsidP="00F949A3">
      <w:pPr>
        <w:spacing w:before="120"/>
        <w:jc w:val="both"/>
      </w:pPr>
      <w:r>
        <w:rPr>
          <w:b/>
        </w:rPr>
        <w:t>8</w:t>
      </w:r>
      <w:r w:rsidRPr="0074224D">
        <w:rPr>
          <w:b/>
        </w:rPr>
        <w:t>.</w:t>
      </w:r>
      <w:r>
        <w:rPr>
          <w:b/>
        </w:rPr>
        <w:t xml:space="preserve"> </w:t>
      </w:r>
      <w:r>
        <w:t>Qual o estágio do projeto básico para a intervenção proposta</w:t>
      </w:r>
      <w:r w:rsidRPr="00861450">
        <w:t>?</w:t>
      </w:r>
    </w:p>
    <w:p w:rsidR="000A462F" w:rsidRDefault="000A462F" w:rsidP="000A462F">
      <w:pPr>
        <w:spacing w:before="120"/>
        <w:ind w:firstLine="638"/>
      </w:pPr>
      <w:r>
        <w:t>(  ) Concluído</w:t>
      </w:r>
    </w:p>
    <w:p w:rsidR="000A462F" w:rsidRDefault="00F949A3" w:rsidP="000A462F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Em elaboração</w:t>
      </w:r>
      <w:r w:rsidR="000A462F" w:rsidRPr="0065659C">
        <w:t xml:space="preserve"> </w:t>
      </w:r>
    </w:p>
    <w:p w:rsidR="000A462F" w:rsidRDefault="000A462F" w:rsidP="000A462F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Não possui</w:t>
      </w:r>
    </w:p>
    <w:p w:rsidR="00F949A3" w:rsidRPr="0073722F" w:rsidRDefault="00F949A3" w:rsidP="00F949A3">
      <w:pPr>
        <w:spacing w:before="120"/>
        <w:jc w:val="both"/>
        <w:rPr>
          <w:b/>
        </w:rPr>
      </w:pPr>
      <w:r w:rsidRPr="0073722F">
        <w:rPr>
          <w:b/>
        </w:rPr>
        <w:t xml:space="preserve">9. </w:t>
      </w:r>
      <w:r w:rsidRPr="00C73D7B">
        <w:t>Composição do Investimento</w:t>
      </w:r>
    </w:p>
    <w:p w:rsidR="00F949A3" w:rsidRDefault="00F949A3" w:rsidP="00F949A3"/>
    <w:tbl>
      <w:tblPr>
        <w:tblStyle w:val="Tabelacomgrade"/>
        <w:tblW w:w="0" w:type="auto"/>
        <w:jc w:val="center"/>
        <w:tblInd w:w="-1626" w:type="dxa"/>
        <w:tblLook w:val="04A0" w:firstRow="1" w:lastRow="0" w:firstColumn="1" w:lastColumn="0" w:noHBand="0" w:noVBand="1"/>
      </w:tblPr>
      <w:tblGrid>
        <w:gridCol w:w="5703"/>
        <w:gridCol w:w="2299"/>
      </w:tblGrid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0A462F" w:rsidRDefault="00F949A3" w:rsidP="00430625">
            <w:pPr>
              <w:jc w:val="center"/>
              <w:rPr>
                <w:b/>
              </w:rPr>
            </w:pPr>
            <w:r w:rsidRPr="000A462F">
              <w:rPr>
                <w:b/>
              </w:rPr>
              <w:t>Item</w:t>
            </w:r>
          </w:p>
        </w:tc>
        <w:tc>
          <w:tcPr>
            <w:tcW w:w="2299" w:type="dxa"/>
          </w:tcPr>
          <w:p w:rsidR="00F949A3" w:rsidRPr="000A462F" w:rsidRDefault="00F949A3" w:rsidP="00430625">
            <w:pPr>
              <w:jc w:val="center"/>
              <w:rPr>
                <w:b/>
              </w:rPr>
            </w:pPr>
            <w:r w:rsidRPr="000A462F">
              <w:rPr>
                <w:b/>
              </w:rPr>
              <w:t>Valor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Pavimentação Nova</w:t>
            </w:r>
          </w:p>
          <w:p w:rsidR="00F949A3" w:rsidRPr="00572C4A" w:rsidRDefault="00F949A3" w:rsidP="00430625">
            <w:pPr>
              <w:ind w:left="851"/>
              <w:rPr>
                <w:i/>
              </w:rPr>
            </w:pPr>
            <w:r w:rsidRPr="00572C4A">
              <w:rPr>
                <w:i/>
              </w:rPr>
              <w:t>Extensão: _______m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Microdrenagem</w:t>
            </w:r>
            <w:proofErr w:type="spellEnd"/>
            <w:r w:rsidRPr="0073722F">
              <w:rPr>
                <w:sz w:val="20"/>
                <w:szCs w:val="20"/>
              </w:rPr>
              <w:t xml:space="preserve"> </w:t>
            </w:r>
            <w:r w:rsidRPr="0073722F">
              <w:rPr>
                <w:i/>
                <w:sz w:val="20"/>
                <w:szCs w:val="20"/>
              </w:rPr>
              <w:t>(obrigatório)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Sinalização Viária </w:t>
            </w:r>
            <w:r w:rsidRPr="0073722F">
              <w:rPr>
                <w:i/>
                <w:sz w:val="20"/>
                <w:szCs w:val="20"/>
              </w:rPr>
              <w:t>(obrigatório)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Calçadas com acessibilidade </w:t>
            </w:r>
            <w:r w:rsidRPr="0073722F">
              <w:rPr>
                <w:i/>
                <w:sz w:val="20"/>
                <w:szCs w:val="20"/>
              </w:rPr>
              <w:t>(obrigatório)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Ponte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Passarela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3722F">
              <w:rPr>
                <w:sz w:val="20"/>
                <w:szCs w:val="20"/>
              </w:rPr>
              <w:t>assagem subterrânea de pedestres</w:t>
            </w:r>
          </w:p>
        </w:tc>
        <w:tc>
          <w:tcPr>
            <w:tcW w:w="2299" w:type="dxa"/>
          </w:tcPr>
          <w:p w:rsidR="00F949A3" w:rsidRPr="0073722F" w:rsidRDefault="00F949A3" w:rsidP="00430625">
            <w:r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Ciclovia</w:t>
            </w:r>
          </w:p>
          <w:p w:rsidR="00F949A3" w:rsidRPr="00572C4A" w:rsidRDefault="00F949A3" w:rsidP="00430625">
            <w:pPr>
              <w:ind w:left="851"/>
              <w:rPr>
                <w:i/>
              </w:rPr>
            </w:pPr>
            <w:r w:rsidRPr="00572C4A">
              <w:rPr>
                <w:i/>
              </w:rPr>
              <w:t>Extensão: _______m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Ciclofaixa</w:t>
            </w:r>
          </w:p>
          <w:p w:rsidR="00F949A3" w:rsidRPr="00572C4A" w:rsidRDefault="00F949A3" w:rsidP="00430625">
            <w:pPr>
              <w:ind w:left="851"/>
              <w:rPr>
                <w:i/>
              </w:rPr>
            </w:pPr>
            <w:r w:rsidRPr="00572C4A">
              <w:rPr>
                <w:i/>
              </w:rPr>
              <w:t>Extensão: _______m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Paraciclos</w:t>
            </w:r>
            <w:proofErr w:type="spellEnd"/>
            <w:r w:rsidRPr="0073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Bicicletários</w:t>
            </w:r>
            <w:proofErr w:type="spellEnd"/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Rede de abastecimento de água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Rede coletora de esgotamento sanitário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Medidas de moderação de tráfego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Aquisição de terrenos para ajuste do alinhamento das vias objeto da intervenção, inclusive por desapropriação </w:t>
            </w:r>
            <w:r w:rsidRPr="0073722F">
              <w:rPr>
                <w:i/>
                <w:sz w:val="20"/>
                <w:szCs w:val="20"/>
              </w:rPr>
              <w:t>(limitado a 15% do valor de investimento)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Projetos Executivos, desde que incluídos no escopo da proposta de implementação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045665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045665">
              <w:rPr>
                <w:sz w:val="20"/>
                <w:szCs w:val="20"/>
              </w:rPr>
              <w:t xml:space="preserve">Estações para sistemas de transporte público coletivo </w:t>
            </w:r>
            <w:r w:rsidR="009E464F">
              <w:rPr>
                <w:sz w:val="20"/>
                <w:szCs w:val="20"/>
              </w:rPr>
              <w:t>municipal/</w:t>
            </w:r>
            <w:r w:rsidRPr="00045665">
              <w:rPr>
                <w:sz w:val="20"/>
                <w:szCs w:val="20"/>
              </w:rPr>
              <w:t>intermunicipal/interestadual de caráter urbano</w:t>
            </w:r>
          </w:p>
        </w:tc>
        <w:tc>
          <w:tcPr>
            <w:tcW w:w="2299" w:type="dxa"/>
          </w:tcPr>
          <w:p w:rsidR="00F949A3" w:rsidRDefault="00F949A3" w:rsidP="00430625">
            <w:r w:rsidRPr="00894AAC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045665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045665">
              <w:rPr>
                <w:sz w:val="20"/>
                <w:szCs w:val="20"/>
              </w:rPr>
              <w:t>Abrigos de ônibus com informação ao usuário</w:t>
            </w:r>
          </w:p>
        </w:tc>
        <w:tc>
          <w:tcPr>
            <w:tcW w:w="2299" w:type="dxa"/>
          </w:tcPr>
          <w:p w:rsidR="00F949A3" w:rsidRDefault="00F949A3" w:rsidP="00430625">
            <w:r w:rsidRPr="00894AAC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063F90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063F90">
              <w:rPr>
                <w:sz w:val="20"/>
                <w:szCs w:val="20"/>
              </w:rPr>
              <w:t>Revegetação</w:t>
            </w:r>
            <w:proofErr w:type="spellEnd"/>
            <w:r w:rsidRPr="00063F90">
              <w:rPr>
                <w:sz w:val="20"/>
                <w:szCs w:val="20"/>
              </w:rPr>
              <w:t>, arborização e implementação de áreas verdes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063F90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Obras Complementares para execução da ação financiável </w:t>
            </w:r>
            <w:r w:rsidRPr="0073722F">
              <w:rPr>
                <w:i/>
                <w:sz w:val="20"/>
                <w:szCs w:val="20"/>
              </w:rPr>
              <w:t>(limitado a 40% do valor de investimento)</w:t>
            </w:r>
          </w:p>
        </w:tc>
        <w:tc>
          <w:tcPr>
            <w:tcW w:w="2299" w:type="dxa"/>
          </w:tcPr>
          <w:p w:rsidR="00F949A3" w:rsidRPr="0073722F" w:rsidRDefault="00F949A3" w:rsidP="00A65FA1">
            <w:r w:rsidRPr="0073722F">
              <w:t>R$</w:t>
            </w:r>
            <w:r>
              <w:t xml:space="preserve"> 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B66BF3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Recapeamento asfáltico </w:t>
            </w:r>
            <w:r w:rsidRPr="0073722F">
              <w:rPr>
                <w:i/>
                <w:sz w:val="20"/>
                <w:szCs w:val="20"/>
              </w:rPr>
              <w:t>(limite de 20%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3722F">
              <w:rPr>
                <w:i/>
                <w:sz w:val="20"/>
                <w:szCs w:val="20"/>
              </w:rPr>
              <w:t>do valor de investimento)</w:t>
            </w:r>
          </w:p>
        </w:tc>
        <w:tc>
          <w:tcPr>
            <w:tcW w:w="2299" w:type="dxa"/>
          </w:tcPr>
          <w:p w:rsidR="00F949A3" w:rsidRPr="0073722F" w:rsidRDefault="00F949A3" w:rsidP="00A65FA1">
            <w:r w:rsidRPr="0073722F">
              <w:t>R$</w:t>
            </w:r>
            <w:r>
              <w:t xml:space="preserve"> 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Remanejamento/Adequação de interferências (iluminação, telecomunicações, energia, água, esgoto, fibra ótica, </w:t>
            </w:r>
            <w:proofErr w:type="spellStart"/>
            <w:r w:rsidRPr="0073722F">
              <w:rPr>
                <w:sz w:val="20"/>
                <w:szCs w:val="20"/>
              </w:rPr>
              <w:t>etc</w:t>
            </w:r>
            <w:proofErr w:type="spellEnd"/>
            <w:r w:rsidRPr="0073722F">
              <w:rPr>
                <w:sz w:val="20"/>
                <w:szCs w:val="20"/>
              </w:rPr>
              <w:t>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Obras necessárias à funcionalidade da drenagem de águas pluviais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Obras necessárias à funcionalidade da rede de esgotamento sanitário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Contenção de encostas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lastRenderedPageBreak/>
              <w:t>Mobiliário Urbano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Iluminação pública ao longo da via objeto da intervenção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Recuperação ambiental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Outro: ______________________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A65FA1">
        <w:trPr>
          <w:jc w:val="center"/>
        </w:trPr>
        <w:tc>
          <w:tcPr>
            <w:tcW w:w="5703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SUBTOTAL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R$</w:t>
            </w:r>
          </w:p>
        </w:tc>
      </w:tr>
    </w:tbl>
    <w:p w:rsidR="00F949A3" w:rsidRPr="00A22B60" w:rsidRDefault="00F949A3" w:rsidP="00AF66A4">
      <w:pPr>
        <w:shd w:val="clear" w:color="auto" w:fill="D9D9D9" w:themeFill="background1" w:themeFillShade="D9"/>
        <w:spacing w:before="360"/>
        <w:rPr>
          <w:b/>
        </w:rPr>
      </w:pPr>
      <w:r w:rsidRPr="00A22B60">
        <w:rPr>
          <w:b/>
        </w:rPr>
        <w:t xml:space="preserve">QUESTIONÁRIO PARA </w:t>
      </w:r>
      <w:r>
        <w:rPr>
          <w:b/>
        </w:rPr>
        <w:t>A MODALIDADE 3 - TRANSPORTE NÃO MOTORIZADO</w:t>
      </w:r>
      <w:r w:rsidRPr="00A22B60">
        <w:rPr>
          <w:b/>
        </w:rPr>
        <w:t xml:space="preserve"> (</w:t>
      </w:r>
      <w:r>
        <w:rPr>
          <w:b/>
        </w:rPr>
        <w:t xml:space="preserve">para quem assinalou </w:t>
      </w:r>
      <w:r w:rsidR="003F0426">
        <w:rPr>
          <w:b/>
        </w:rPr>
        <w:t xml:space="preserve">somente </w:t>
      </w:r>
      <w:proofErr w:type="gramStart"/>
      <w:r w:rsidR="003F0426">
        <w:rPr>
          <w:b/>
        </w:rPr>
        <w:t xml:space="preserve">do </w:t>
      </w:r>
      <w:r w:rsidR="0063006D">
        <w:rPr>
          <w:b/>
        </w:rPr>
        <w:t>6</w:t>
      </w:r>
      <w:proofErr w:type="gramEnd"/>
      <w:r>
        <w:rPr>
          <w:b/>
        </w:rPr>
        <w:t xml:space="preserve"> ao 11</w:t>
      </w:r>
      <w:r w:rsidRPr="00A22B60">
        <w:rPr>
          <w:b/>
        </w:rPr>
        <w:t>)</w:t>
      </w:r>
    </w:p>
    <w:p w:rsidR="00A65FA1" w:rsidRDefault="00A65FA1" w:rsidP="00F949A3">
      <w:pPr>
        <w:spacing w:before="60"/>
        <w:jc w:val="both"/>
        <w:rPr>
          <w:b/>
        </w:rPr>
      </w:pPr>
    </w:p>
    <w:p w:rsidR="00F949A3" w:rsidRDefault="00F949A3" w:rsidP="00F949A3">
      <w:pPr>
        <w:spacing w:before="60"/>
        <w:jc w:val="both"/>
      </w:pPr>
      <w:r w:rsidRPr="00245A03">
        <w:rPr>
          <w:b/>
        </w:rPr>
        <w:t>1.</w:t>
      </w:r>
      <w:r>
        <w:rPr>
          <w:b/>
        </w:rPr>
        <w:t xml:space="preserve"> </w:t>
      </w:r>
      <w:r>
        <w:t xml:space="preserve">Descrição </w:t>
      </w:r>
      <w:r w:rsidR="003F0426">
        <w:t xml:space="preserve">dos itens </w:t>
      </w:r>
      <w:r>
        <w:t xml:space="preserve">e </w:t>
      </w:r>
      <w:r w:rsidR="003F0426">
        <w:t xml:space="preserve">sua </w:t>
      </w:r>
      <w:r>
        <w:t>localização:</w:t>
      </w:r>
    </w:p>
    <w:p w:rsidR="00A65FA1" w:rsidRDefault="00A65FA1" w:rsidP="00F949A3">
      <w:pPr>
        <w:spacing w:before="60"/>
        <w:jc w:val="both"/>
      </w:pPr>
    </w:p>
    <w:tbl>
      <w:tblPr>
        <w:tblStyle w:val="Tabelacomgrade"/>
        <w:tblW w:w="0" w:type="auto"/>
        <w:jc w:val="center"/>
        <w:tblInd w:w="-2103" w:type="dxa"/>
        <w:tblLook w:val="04A0" w:firstRow="1" w:lastRow="0" w:firstColumn="1" w:lastColumn="0" w:noHBand="0" w:noVBand="1"/>
      </w:tblPr>
      <w:tblGrid>
        <w:gridCol w:w="3161"/>
        <w:gridCol w:w="2982"/>
        <w:gridCol w:w="2445"/>
      </w:tblGrid>
      <w:tr w:rsidR="00A65FA1" w:rsidRPr="009B78C0" w:rsidTr="00AF66A4">
        <w:trPr>
          <w:jc w:val="center"/>
        </w:trPr>
        <w:tc>
          <w:tcPr>
            <w:tcW w:w="3161" w:type="dxa"/>
            <w:vAlign w:val="center"/>
          </w:tcPr>
          <w:p w:rsidR="00A65FA1" w:rsidRPr="009B78C0" w:rsidRDefault="00A65FA1" w:rsidP="00AF66A4">
            <w:pPr>
              <w:jc w:val="center"/>
              <w:rPr>
                <w:b/>
              </w:rPr>
            </w:pPr>
            <w:r>
              <w:rPr>
                <w:b/>
              </w:rPr>
              <w:t>Tipo de Intervenção</w:t>
            </w:r>
          </w:p>
        </w:tc>
        <w:tc>
          <w:tcPr>
            <w:tcW w:w="2982" w:type="dxa"/>
            <w:vAlign w:val="center"/>
          </w:tcPr>
          <w:p w:rsidR="00A65FA1" w:rsidRPr="009B78C0" w:rsidRDefault="00A65FA1" w:rsidP="00AF66A4">
            <w:pPr>
              <w:jc w:val="center"/>
              <w:rPr>
                <w:b/>
              </w:rPr>
            </w:pPr>
            <w:r>
              <w:rPr>
                <w:b/>
              </w:rPr>
              <w:t>Quantidade ou Extensão (m)</w:t>
            </w:r>
          </w:p>
        </w:tc>
        <w:tc>
          <w:tcPr>
            <w:tcW w:w="2445" w:type="dxa"/>
            <w:vAlign w:val="center"/>
          </w:tcPr>
          <w:p w:rsidR="00A65FA1" w:rsidRPr="009B78C0" w:rsidRDefault="00A65FA1" w:rsidP="00AF66A4">
            <w:pPr>
              <w:jc w:val="center"/>
              <w:rPr>
                <w:b/>
              </w:rPr>
            </w:pPr>
            <w:r>
              <w:rPr>
                <w:b/>
              </w:rPr>
              <w:t>Localização</w:t>
            </w:r>
          </w:p>
        </w:tc>
      </w:tr>
      <w:tr w:rsidR="00A65FA1" w:rsidTr="00AF66A4">
        <w:trPr>
          <w:jc w:val="center"/>
        </w:trPr>
        <w:tc>
          <w:tcPr>
            <w:tcW w:w="3161" w:type="dxa"/>
          </w:tcPr>
          <w:p w:rsidR="00A65FA1" w:rsidRDefault="00A65FA1" w:rsidP="00AF66A4"/>
        </w:tc>
        <w:tc>
          <w:tcPr>
            <w:tcW w:w="2982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  <w:tr w:rsidR="00A65FA1" w:rsidTr="00AF66A4">
        <w:trPr>
          <w:jc w:val="center"/>
        </w:trPr>
        <w:tc>
          <w:tcPr>
            <w:tcW w:w="3161" w:type="dxa"/>
          </w:tcPr>
          <w:p w:rsidR="00A65FA1" w:rsidRDefault="00A65FA1" w:rsidP="00AF66A4"/>
        </w:tc>
        <w:tc>
          <w:tcPr>
            <w:tcW w:w="2982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  <w:tr w:rsidR="00A65FA1" w:rsidTr="00AF66A4">
        <w:trPr>
          <w:jc w:val="center"/>
        </w:trPr>
        <w:tc>
          <w:tcPr>
            <w:tcW w:w="3161" w:type="dxa"/>
          </w:tcPr>
          <w:p w:rsidR="00A65FA1" w:rsidRDefault="00A65FA1" w:rsidP="00AF66A4"/>
        </w:tc>
        <w:tc>
          <w:tcPr>
            <w:tcW w:w="2982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</w:tbl>
    <w:p w:rsidR="00F949A3" w:rsidRDefault="00F949A3" w:rsidP="00F949A3"/>
    <w:p w:rsidR="00F949A3" w:rsidRPr="00605D74" w:rsidRDefault="0057045D" w:rsidP="00F949A3">
      <w:pPr>
        <w:spacing w:before="120"/>
        <w:jc w:val="both"/>
      </w:pPr>
      <w:r>
        <w:rPr>
          <w:b/>
        </w:rPr>
        <w:t>2</w:t>
      </w:r>
      <w:r w:rsidR="00F949A3" w:rsidRPr="00605D74">
        <w:rPr>
          <w:b/>
        </w:rPr>
        <w:t>.</w:t>
      </w:r>
      <w:r w:rsidR="00F949A3">
        <w:t xml:space="preserve"> </w:t>
      </w:r>
      <w:r w:rsidR="00F949A3" w:rsidRPr="00605D74">
        <w:t xml:space="preserve">As vias a serem qualificadas possuem </w:t>
      </w:r>
      <w:r w:rsidR="00F949A3">
        <w:t xml:space="preserve">titularidade e </w:t>
      </w:r>
      <w:r w:rsidR="00F949A3" w:rsidRPr="00605D74">
        <w:t xml:space="preserve">situação fundiária regularizada? </w:t>
      </w:r>
    </w:p>
    <w:p w:rsidR="00F949A3" w:rsidRPr="00605D74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B6700E">
        <w:t xml:space="preserve">Sim </w:t>
      </w:r>
      <w:r>
        <w:t xml:space="preserve">  </w:t>
      </w:r>
      <w:r w:rsidRPr="0065659C">
        <w:t>(  )</w:t>
      </w:r>
      <w:r w:rsidRPr="00760DE5">
        <w:t xml:space="preserve"> </w:t>
      </w:r>
      <w:r w:rsidRPr="00B6700E">
        <w:t>Não</w:t>
      </w:r>
      <w:r>
        <w:t xml:space="preserve"> </w:t>
      </w:r>
    </w:p>
    <w:p w:rsidR="00F949A3" w:rsidRDefault="0057045D" w:rsidP="00F949A3">
      <w:pPr>
        <w:spacing w:before="120"/>
        <w:jc w:val="both"/>
      </w:pPr>
      <w:r>
        <w:rPr>
          <w:b/>
        </w:rPr>
        <w:t>3</w:t>
      </w:r>
      <w:r w:rsidR="00F949A3" w:rsidRPr="0074224D">
        <w:rPr>
          <w:b/>
        </w:rPr>
        <w:t>.</w:t>
      </w:r>
      <w:r w:rsidR="00F949A3">
        <w:t xml:space="preserve"> Para implantação da proposta serão necessárias desapropriações? </w:t>
      </w:r>
    </w:p>
    <w:p w:rsidR="00F949A3" w:rsidRPr="00605D74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605D74">
        <w:t xml:space="preserve">Sim </w:t>
      </w:r>
      <w:r>
        <w:t xml:space="preserve">   </w:t>
      </w:r>
      <w:r w:rsidRPr="0065659C">
        <w:t>(  )</w:t>
      </w:r>
      <w:r w:rsidRPr="00760DE5">
        <w:t xml:space="preserve"> </w:t>
      </w:r>
      <w:r w:rsidRPr="00605D74">
        <w:t>Não</w:t>
      </w:r>
    </w:p>
    <w:p w:rsidR="00F949A3" w:rsidRDefault="00F949A3" w:rsidP="00F949A3">
      <w:pPr>
        <w:spacing w:before="120"/>
        <w:ind w:firstLine="638"/>
      </w:pPr>
      <w:r>
        <w:t>Caso afirmativo, a desapropriação ocorrerá:</w:t>
      </w:r>
    </w:p>
    <w:p w:rsidR="00F949A3" w:rsidRDefault="00F949A3" w:rsidP="00F949A3">
      <w:pPr>
        <w:spacing w:before="120"/>
        <w:jc w:val="both"/>
      </w:pPr>
      <w:r>
        <w:t xml:space="preserve">            </w:t>
      </w:r>
      <w:r w:rsidRPr="0065659C">
        <w:t>(  )</w:t>
      </w:r>
      <w:r w:rsidRPr="00760DE5">
        <w:t xml:space="preserve"> </w:t>
      </w:r>
      <w:r>
        <w:t>em lotes sem moradias atingidas</w:t>
      </w:r>
    </w:p>
    <w:p w:rsidR="00F949A3" w:rsidRDefault="00F949A3" w:rsidP="00F949A3">
      <w:pPr>
        <w:spacing w:before="120"/>
        <w:jc w:val="both"/>
      </w:pPr>
      <w:r>
        <w:t xml:space="preserve">             </w:t>
      </w:r>
      <w:r w:rsidRPr="0065659C">
        <w:t>(  )</w:t>
      </w:r>
      <w:r w:rsidRPr="00760DE5">
        <w:t xml:space="preserve"> </w:t>
      </w:r>
      <w:r>
        <w:t>em lotes com moradias atingidas, sem necessidade de deslocamento involuntário de famílias</w:t>
      </w:r>
    </w:p>
    <w:p w:rsidR="00F949A3" w:rsidRDefault="0057045D" w:rsidP="00F949A3">
      <w:pPr>
        <w:spacing w:before="120"/>
        <w:jc w:val="both"/>
      </w:pPr>
      <w:r>
        <w:rPr>
          <w:b/>
        </w:rPr>
        <w:t>4</w:t>
      </w:r>
      <w:r w:rsidR="00F949A3" w:rsidRPr="0074224D">
        <w:rPr>
          <w:b/>
        </w:rPr>
        <w:t>.</w:t>
      </w:r>
      <w:r w:rsidR="00F949A3">
        <w:rPr>
          <w:b/>
        </w:rPr>
        <w:t xml:space="preserve"> </w:t>
      </w:r>
      <w:r w:rsidR="00F949A3">
        <w:t>Qual o estágio do projeto básico para a intervenção proposta</w:t>
      </w:r>
      <w:r w:rsidR="00F949A3" w:rsidRPr="00861450">
        <w:t>?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Não possui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Em elaboração</w:t>
      </w:r>
    </w:p>
    <w:p w:rsidR="00F949A3" w:rsidRDefault="00F949A3" w:rsidP="00F949A3">
      <w:pPr>
        <w:spacing w:before="120"/>
        <w:ind w:firstLine="638"/>
      </w:pPr>
      <w:r>
        <w:t>(  ) Concluído</w:t>
      </w:r>
    </w:p>
    <w:p w:rsidR="00F949A3" w:rsidRPr="0073722F" w:rsidRDefault="0057045D" w:rsidP="00F949A3">
      <w:pPr>
        <w:spacing w:before="120"/>
        <w:jc w:val="both"/>
        <w:rPr>
          <w:b/>
        </w:rPr>
      </w:pPr>
      <w:r>
        <w:rPr>
          <w:b/>
        </w:rPr>
        <w:t>5</w:t>
      </w:r>
      <w:r w:rsidR="00F949A3" w:rsidRPr="0073722F">
        <w:rPr>
          <w:b/>
        </w:rPr>
        <w:t xml:space="preserve">. </w:t>
      </w:r>
      <w:r w:rsidR="00F949A3" w:rsidRPr="00617606">
        <w:t>Composição do Investimento</w:t>
      </w:r>
    </w:p>
    <w:p w:rsidR="00F949A3" w:rsidRDefault="00F949A3" w:rsidP="00F949A3"/>
    <w:tbl>
      <w:tblPr>
        <w:tblStyle w:val="Tabelacomgrade"/>
        <w:tblW w:w="0" w:type="auto"/>
        <w:jc w:val="center"/>
        <w:tblInd w:w="-1409" w:type="dxa"/>
        <w:tblLook w:val="04A0" w:firstRow="1" w:lastRow="0" w:firstColumn="1" w:lastColumn="0" w:noHBand="0" w:noVBand="1"/>
      </w:tblPr>
      <w:tblGrid>
        <w:gridCol w:w="5486"/>
        <w:gridCol w:w="2299"/>
      </w:tblGrid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Item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Valor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Sinalização Viária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Calçadas com acessibilidade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Passarela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3722F">
              <w:rPr>
                <w:sz w:val="20"/>
                <w:szCs w:val="20"/>
              </w:rPr>
              <w:t>assagem subterrânea de pedestres</w:t>
            </w:r>
          </w:p>
        </w:tc>
        <w:tc>
          <w:tcPr>
            <w:tcW w:w="2299" w:type="dxa"/>
          </w:tcPr>
          <w:p w:rsidR="00F949A3" w:rsidRPr="0073722F" w:rsidRDefault="00F949A3" w:rsidP="00430625"/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Ciclovia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Ciclofaixa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araciclos</w:t>
            </w:r>
            <w:proofErr w:type="spellEnd"/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Bicicletários</w:t>
            </w:r>
            <w:proofErr w:type="spellEnd"/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Medidas de moderação de tráfego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Aquisição de terrenos para ajuste do alinhamento das vias objeto da intervenção, inclusive por desapropriação </w:t>
            </w:r>
            <w:r w:rsidRPr="0073722F">
              <w:rPr>
                <w:i/>
                <w:sz w:val="20"/>
                <w:szCs w:val="20"/>
              </w:rPr>
              <w:t>(limitado a 15% do valor de investimento)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lastRenderedPageBreak/>
              <w:t>Projetos Executivos, desde que incluídos no escopo da proposta de implementação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proofErr w:type="spellStart"/>
            <w:r w:rsidRPr="0073722F">
              <w:rPr>
                <w:sz w:val="20"/>
                <w:szCs w:val="20"/>
              </w:rPr>
              <w:t>Revegetação</w:t>
            </w:r>
            <w:proofErr w:type="spellEnd"/>
            <w:r w:rsidRPr="0073722F">
              <w:rPr>
                <w:sz w:val="20"/>
                <w:szCs w:val="20"/>
              </w:rPr>
              <w:t>, arborização e implementação de áreas verdes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Obras Complementares para execução da ação financiável </w:t>
            </w:r>
            <w:r w:rsidRPr="0073722F">
              <w:rPr>
                <w:i/>
                <w:sz w:val="20"/>
                <w:szCs w:val="20"/>
              </w:rPr>
              <w:t>(limitado a 40% do valor de investimento)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 xml:space="preserve">Remanejamento/Adequação de interferências (iluminação, telecomunicações, energia, água, esgoto, fibra ótica, </w:t>
            </w:r>
            <w:proofErr w:type="spellStart"/>
            <w:r w:rsidRPr="0073722F">
              <w:rPr>
                <w:sz w:val="20"/>
                <w:szCs w:val="20"/>
              </w:rPr>
              <w:t>etc</w:t>
            </w:r>
            <w:proofErr w:type="spellEnd"/>
            <w:r w:rsidRPr="0073722F">
              <w:rPr>
                <w:sz w:val="20"/>
                <w:szCs w:val="20"/>
              </w:rPr>
              <w:t>)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Obras necessárias à funcionalidade da drenagem de águas pluviais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Obras necessárias à funcionalidade da rede de esgotamento sanitário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Contenção de encostas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Mobiliário Urbano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Iluminação pública ao longo da via objeto da intervenção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Recuperação ambiental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ind w:left="1037" w:hanging="357"/>
              <w:contextualSpacing w:val="0"/>
              <w:rPr>
                <w:sz w:val="20"/>
                <w:szCs w:val="20"/>
              </w:rPr>
            </w:pPr>
            <w:r w:rsidRPr="0073722F">
              <w:rPr>
                <w:sz w:val="20"/>
                <w:szCs w:val="20"/>
              </w:rPr>
              <w:t>Outro: ______________________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SUBTOTAL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R$</w:t>
            </w:r>
          </w:p>
        </w:tc>
      </w:tr>
    </w:tbl>
    <w:p w:rsidR="00F949A3" w:rsidRDefault="00F949A3" w:rsidP="00F949A3"/>
    <w:p w:rsidR="00F949A3" w:rsidRPr="00A22B60" w:rsidRDefault="00F949A3" w:rsidP="00F949A3">
      <w:pPr>
        <w:shd w:val="clear" w:color="auto" w:fill="D9D9D9" w:themeFill="background1" w:themeFillShade="D9"/>
        <w:spacing w:before="120"/>
        <w:rPr>
          <w:b/>
        </w:rPr>
      </w:pPr>
      <w:r w:rsidRPr="00A22B60">
        <w:rPr>
          <w:b/>
        </w:rPr>
        <w:t>QUESTIONÁRIO PARA</w:t>
      </w:r>
      <w:r>
        <w:rPr>
          <w:b/>
        </w:rPr>
        <w:t xml:space="preserve"> A</w:t>
      </w:r>
      <w:r w:rsidRPr="00A22B60">
        <w:rPr>
          <w:b/>
        </w:rPr>
        <w:t xml:space="preserve"> </w:t>
      </w:r>
      <w:r>
        <w:rPr>
          <w:b/>
        </w:rPr>
        <w:t>MODALIDADE 4 - ESTUDOS E PROJETOS</w:t>
      </w:r>
      <w:r w:rsidRPr="00A22B60">
        <w:rPr>
          <w:b/>
        </w:rPr>
        <w:t xml:space="preserve"> (</w:t>
      </w:r>
      <w:r>
        <w:rPr>
          <w:b/>
        </w:rPr>
        <w:t>para quem assinalou 12</w:t>
      </w:r>
      <w:r w:rsidRPr="00A22B60">
        <w:rPr>
          <w:b/>
        </w:rPr>
        <w:t>)</w:t>
      </w:r>
    </w:p>
    <w:p w:rsidR="00A65FA1" w:rsidRDefault="00A65FA1" w:rsidP="00A65FA1">
      <w:pPr>
        <w:jc w:val="both"/>
        <w:rPr>
          <w:b/>
        </w:rPr>
      </w:pPr>
    </w:p>
    <w:p w:rsidR="00F949A3" w:rsidRDefault="00F949A3" w:rsidP="00A65FA1">
      <w:pPr>
        <w:jc w:val="both"/>
      </w:pPr>
      <w:r w:rsidRPr="009D1616">
        <w:rPr>
          <w:b/>
        </w:rPr>
        <w:t xml:space="preserve">1. </w:t>
      </w:r>
      <w:r w:rsidRPr="009D1616">
        <w:t>Descrição</w:t>
      </w:r>
      <w:r w:rsidR="0057045D">
        <w:t xml:space="preserve"> das ações que irão compor o projeto executivo</w:t>
      </w:r>
    </w:p>
    <w:p w:rsidR="00A65FA1" w:rsidRDefault="00A65FA1" w:rsidP="00A65FA1">
      <w:pPr>
        <w:jc w:val="both"/>
      </w:pPr>
    </w:p>
    <w:tbl>
      <w:tblPr>
        <w:tblStyle w:val="Tabelacomgrade"/>
        <w:tblW w:w="0" w:type="auto"/>
        <w:jc w:val="center"/>
        <w:tblInd w:w="-2103" w:type="dxa"/>
        <w:tblLook w:val="04A0" w:firstRow="1" w:lastRow="0" w:firstColumn="1" w:lastColumn="0" w:noHBand="0" w:noVBand="1"/>
      </w:tblPr>
      <w:tblGrid>
        <w:gridCol w:w="2877"/>
        <w:gridCol w:w="3266"/>
        <w:gridCol w:w="2445"/>
      </w:tblGrid>
      <w:tr w:rsidR="00A65FA1" w:rsidRPr="009B78C0" w:rsidTr="000917CD">
        <w:trPr>
          <w:jc w:val="center"/>
        </w:trPr>
        <w:tc>
          <w:tcPr>
            <w:tcW w:w="2877" w:type="dxa"/>
            <w:vAlign w:val="center"/>
          </w:tcPr>
          <w:p w:rsidR="00A65FA1" w:rsidRPr="009B78C0" w:rsidRDefault="000917CD" w:rsidP="000917CD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266" w:type="dxa"/>
            <w:vAlign w:val="center"/>
          </w:tcPr>
          <w:p w:rsidR="00A65FA1" w:rsidRPr="009B78C0" w:rsidRDefault="00A65FA1" w:rsidP="00AF66A4">
            <w:pPr>
              <w:jc w:val="center"/>
              <w:rPr>
                <w:b/>
              </w:rPr>
            </w:pPr>
            <w:r>
              <w:rPr>
                <w:b/>
              </w:rPr>
              <w:t>Quantidade ou Extensão (m)</w:t>
            </w:r>
          </w:p>
        </w:tc>
        <w:tc>
          <w:tcPr>
            <w:tcW w:w="2445" w:type="dxa"/>
            <w:vAlign w:val="center"/>
          </w:tcPr>
          <w:p w:rsidR="00A65FA1" w:rsidRPr="009B78C0" w:rsidRDefault="00A65FA1" w:rsidP="00AF66A4">
            <w:pPr>
              <w:jc w:val="center"/>
              <w:rPr>
                <w:b/>
              </w:rPr>
            </w:pPr>
            <w:r>
              <w:rPr>
                <w:b/>
              </w:rPr>
              <w:t>Localização</w:t>
            </w:r>
          </w:p>
        </w:tc>
      </w:tr>
      <w:tr w:rsidR="00A65FA1" w:rsidTr="000917CD">
        <w:trPr>
          <w:jc w:val="center"/>
        </w:trPr>
        <w:tc>
          <w:tcPr>
            <w:tcW w:w="2877" w:type="dxa"/>
          </w:tcPr>
          <w:p w:rsidR="00A65FA1" w:rsidRDefault="00A65FA1" w:rsidP="00AF66A4"/>
        </w:tc>
        <w:tc>
          <w:tcPr>
            <w:tcW w:w="3266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  <w:tr w:rsidR="00A65FA1" w:rsidTr="000917CD">
        <w:trPr>
          <w:jc w:val="center"/>
        </w:trPr>
        <w:tc>
          <w:tcPr>
            <w:tcW w:w="2877" w:type="dxa"/>
          </w:tcPr>
          <w:p w:rsidR="00A65FA1" w:rsidRDefault="00A65FA1" w:rsidP="00AF66A4"/>
        </w:tc>
        <w:tc>
          <w:tcPr>
            <w:tcW w:w="3266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  <w:tr w:rsidR="00A65FA1" w:rsidTr="000917CD">
        <w:trPr>
          <w:jc w:val="center"/>
        </w:trPr>
        <w:tc>
          <w:tcPr>
            <w:tcW w:w="2877" w:type="dxa"/>
          </w:tcPr>
          <w:p w:rsidR="00A65FA1" w:rsidRDefault="00A65FA1" w:rsidP="00AF66A4"/>
        </w:tc>
        <w:tc>
          <w:tcPr>
            <w:tcW w:w="3266" w:type="dxa"/>
          </w:tcPr>
          <w:p w:rsidR="00A65FA1" w:rsidRDefault="00A65FA1" w:rsidP="00AF66A4"/>
        </w:tc>
        <w:tc>
          <w:tcPr>
            <w:tcW w:w="2445" w:type="dxa"/>
          </w:tcPr>
          <w:p w:rsidR="00A65FA1" w:rsidRDefault="00A65FA1" w:rsidP="00AF66A4"/>
        </w:tc>
      </w:tr>
    </w:tbl>
    <w:p w:rsidR="00F949A3" w:rsidRDefault="00F949A3" w:rsidP="00F949A3">
      <w:pPr>
        <w:spacing w:before="120"/>
        <w:jc w:val="both"/>
      </w:pPr>
      <w:r>
        <w:rPr>
          <w:b/>
        </w:rPr>
        <w:t>2</w:t>
      </w:r>
      <w:r w:rsidRPr="0074224D">
        <w:rPr>
          <w:b/>
        </w:rPr>
        <w:t>.</w:t>
      </w:r>
      <w:r>
        <w:rPr>
          <w:b/>
        </w:rPr>
        <w:t xml:space="preserve"> </w:t>
      </w:r>
      <w:r>
        <w:t>Qual o estágio do termo de referência para a licitação do projeto executivo?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Não possui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Em elaboração</w:t>
      </w:r>
    </w:p>
    <w:p w:rsidR="00F949A3" w:rsidRDefault="00F949A3" w:rsidP="00F949A3">
      <w:pPr>
        <w:spacing w:before="120"/>
        <w:ind w:firstLine="638"/>
      </w:pPr>
      <w:r>
        <w:t>(  ) Concluído</w:t>
      </w:r>
    </w:p>
    <w:p w:rsidR="00F949A3" w:rsidRDefault="00F949A3" w:rsidP="00F949A3">
      <w:pPr>
        <w:spacing w:before="120"/>
        <w:ind w:firstLine="638"/>
      </w:pPr>
      <w:r>
        <w:t>(  ) Não se aplica</w:t>
      </w:r>
    </w:p>
    <w:p w:rsidR="00F949A3" w:rsidRPr="0073722F" w:rsidRDefault="00F949A3" w:rsidP="00F949A3">
      <w:pPr>
        <w:spacing w:before="120"/>
        <w:jc w:val="both"/>
        <w:rPr>
          <w:b/>
        </w:rPr>
      </w:pPr>
      <w:r>
        <w:rPr>
          <w:b/>
        </w:rPr>
        <w:t>3</w:t>
      </w:r>
      <w:r w:rsidRPr="0073722F">
        <w:rPr>
          <w:b/>
        </w:rPr>
        <w:t xml:space="preserve">. </w:t>
      </w:r>
      <w:r w:rsidRPr="00617606">
        <w:t>Composição do Investimento</w:t>
      </w:r>
    </w:p>
    <w:p w:rsidR="00F949A3" w:rsidRDefault="00F949A3" w:rsidP="00F949A3"/>
    <w:tbl>
      <w:tblPr>
        <w:tblStyle w:val="Tabelacomgrade"/>
        <w:tblW w:w="0" w:type="auto"/>
        <w:jc w:val="center"/>
        <w:tblInd w:w="-1409" w:type="dxa"/>
        <w:tblLook w:val="04A0" w:firstRow="1" w:lastRow="0" w:firstColumn="1" w:lastColumn="0" w:noHBand="0" w:noVBand="1"/>
      </w:tblPr>
      <w:tblGrid>
        <w:gridCol w:w="5486"/>
        <w:gridCol w:w="2299"/>
      </w:tblGrid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Item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Valor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Estudos técnicos</w:t>
            </w:r>
            <w:r w:rsidRPr="0073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Executivo</w:t>
            </w:r>
            <w:r w:rsidRPr="0073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SUBTOTAL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R$</w:t>
            </w:r>
          </w:p>
        </w:tc>
      </w:tr>
    </w:tbl>
    <w:p w:rsidR="00F949A3" w:rsidRDefault="00F949A3" w:rsidP="00F949A3">
      <w:pPr>
        <w:spacing w:before="120"/>
        <w:rPr>
          <w:b/>
        </w:rPr>
      </w:pPr>
    </w:p>
    <w:p w:rsidR="00F949A3" w:rsidRPr="00A22B60" w:rsidRDefault="00F949A3" w:rsidP="00F949A3">
      <w:pPr>
        <w:shd w:val="clear" w:color="auto" w:fill="D9D9D9" w:themeFill="background1" w:themeFillShade="D9"/>
        <w:spacing w:before="120"/>
        <w:rPr>
          <w:b/>
        </w:rPr>
      </w:pPr>
      <w:r w:rsidRPr="00A22B60">
        <w:rPr>
          <w:b/>
        </w:rPr>
        <w:t>QUESTIONÁRIO PARA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r w:rsidRPr="00A22B60">
        <w:rPr>
          <w:b/>
        </w:rPr>
        <w:t xml:space="preserve"> </w:t>
      </w:r>
      <w:r>
        <w:rPr>
          <w:b/>
        </w:rPr>
        <w:t>MODALIDADE 5 – PLANO</w:t>
      </w:r>
      <w:r w:rsidR="006F5DE9">
        <w:rPr>
          <w:b/>
        </w:rPr>
        <w:t>S</w:t>
      </w:r>
      <w:r>
        <w:rPr>
          <w:b/>
        </w:rPr>
        <w:t xml:space="preserve"> DE MOBILIDADE URBANA</w:t>
      </w:r>
      <w:proofErr w:type="gramEnd"/>
      <w:r w:rsidRPr="00A22B60">
        <w:rPr>
          <w:b/>
        </w:rPr>
        <w:t xml:space="preserve"> (</w:t>
      </w:r>
      <w:r>
        <w:rPr>
          <w:b/>
        </w:rPr>
        <w:t>para quem assinalou 1</w:t>
      </w:r>
      <w:r w:rsidR="00B01323">
        <w:rPr>
          <w:b/>
        </w:rPr>
        <w:t>3</w:t>
      </w:r>
      <w:r>
        <w:rPr>
          <w:b/>
        </w:rPr>
        <w:t>)</w:t>
      </w:r>
    </w:p>
    <w:p w:rsidR="00F949A3" w:rsidRDefault="00F949A3" w:rsidP="00F949A3">
      <w:pPr>
        <w:spacing w:before="120"/>
        <w:jc w:val="both"/>
      </w:pPr>
      <w:r>
        <w:rPr>
          <w:b/>
        </w:rPr>
        <w:t>1</w:t>
      </w:r>
      <w:r w:rsidRPr="0074224D">
        <w:rPr>
          <w:b/>
        </w:rPr>
        <w:t>.</w:t>
      </w:r>
      <w:r>
        <w:rPr>
          <w:b/>
        </w:rPr>
        <w:t xml:space="preserve"> </w:t>
      </w:r>
      <w:r>
        <w:t>Qual o estágio do termo de referência para a licitação do Plano de Mobilidade Urbana?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Não possui</w:t>
      </w:r>
    </w:p>
    <w:p w:rsidR="00F949A3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>
        <w:t>Em elaboração</w:t>
      </w:r>
    </w:p>
    <w:p w:rsidR="00F949A3" w:rsidRDefault="00F949A3" w:rsidP="00F949A3">
      <w:pPr>
        <w:spacing w:before="120"/>
        <w:ind w:firstLine="638"/>
      </w:pPr>
      <w:r>
        <w:lastRenderedPageBreak/>
        <w:t>(  ) Concluído</w:t>
      </w:r>
    </w:p>
    <w:p w:rsidR="00F949A3" w:rsidRPr="0073722F" w:rsidRDefault="00F949A3" w:rsidP="00F949A3">
      <w:pPr>
        <w:spacing w:before="120"/>
        <w:jc w:val="both"/>
        <w:rPr>
          <w:b/>
        </w:rPr>
      </w:pPr>
      <w:r>
        <w:rPr>
          <w:b/>
        </w:rPr>
        <w:t>2</w:t>
      </w:r>
      <w:r w:rsidRPr="0073722F">
        <w:rPr>
          <w:b/>
        </w:rPr>
        <w:t xml:space="preserve">. </w:t>
      </w:r>
      <w:r w:rsidRPr="00617606">
        <w:t>Composição do Investimento</w:t>
      </w:r>
    </w:p>
    <w:p w:rsidR="00F949A3" w:rsidRDefault="00F949A3" w:rsidP="00F949A3"/>
    <w:tbl>
      <w:tblPr>
        <w:tblStyle w:val="Tabelacomgrade"/>
        <w:tblW w:w="0" w:type="auto"/>
        <w:jc w:val="center"/>
        <w:tblInd w:w="-1409" w:type="dxa"/>
        <w:tblLook w:val="04A0" w:firstRow="1" w:lastRow="0" w:firstColumn="1" w:lastColumn="0" w:noHBand="0" w:noVBand="1"/>
      </w:tblPr>
      <w:tblGrid>
        <w:gridCol w:w="5486"/>
        <w:gridCol w:w="2299"/>
      </w:tblGrid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Item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jc w:val="center"/>
              <w:rPr>
                <w:b/>
              </w:rPr>
            </w:pPr>
            <w:r w:rsidRPr="00C73D7B">
              <w:rPr>
                <w:b/>
              </w:rPr>
              <w:t>Valor</w:t>
            </w:r>
          </w:p>
        </w:tc>
      </w:tr>
      <w:tr w:rsidR="00D04FDD" w:rsidRPr="0073722F" w:rsidTr="00430625">
        <w:trPr>
          <w:jc w:val="center"/>
        </w:trPr>
        <w:tc>
          <w:tcPr>
            <w:tcW w:w="5486" w:type="dxa"/>
          </w:tcPr>
          <w:p w:rsidR="00D04FDD" w:rsidRDefault="00D04FDD" w:rsidP="00D04FD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Estudos para elaboração do Plano de Mobilidade Urbana</w:t>
            </w:r>
          </w:p>
        </w:tc>
        <w:tc>
          <w:tcPr>
            <w:tcW w:w="2299" w:type="dxa"/>
          </w:tcPr>
          <w:p w:rsidR="00D04FDD" w:rsidRPr="0073722F" w:rsidRDefault="004959CE" w:rsidP="00430625">
            <w:r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73722F" w:rsidRDefault="00F949A3" w:rsidP="004B3A8D">
            <w:pPr>
              <w:pStyle w:val="PargrafodaLista"/>
              <w:numPr>
                <w:ilvl w:val="0"/>
                <w:numId w:val="11"/>
              </w:numPr>
              <w:suppressAutoHyphens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de Mobilidade Urbana</w:t>
            </w:r>
            <w:r w:rsidRPr="0073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F949A3" w:rsidRPr="0073722F" w:rsidRDefault="00F949A3" w:rsidP="00430625">
            <w:r w:rsidRPr="0073722F">
              <w:t>R$</w:t>
            </w:r>
          </w:p>
        </w:tc>
      </w:tr>
      <w:tr w:rsidR="00F949A3" w:rsidRPr="0073722F" w:rsidTr="00430625">
        <w:trPr>
          <w:jc w:val="center"/>
        </w:trPr>
        <w:tc>
          <w:tcPr>
            <w:tcW w:w="5486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SUBTOTAL</w:t>
            </w:r>
          </w:p>
        </w:tc>
        <w:tc>
          <w:tcPr>
            <w:tcW w:w="2299" w:type="dxa"/>
          </w:tcPr>
          <w:p w:rsidR="00F949A3" w:rsidRPr="00C73D7B" w:rsidRDefault="00F949A3" w:rsidP="00430625">
            <w:pPr>
              <w:rPr>
                <w:b/>
              </w:rPr>
            </w:pPr>
            <w:r w:rsidRPr="00C73D7B">
              <w:rPr>
                <w:b/>
              </w:rPr>
              <w:t>R$</w:t>
            </w:r>
          </w:p>
        </w:tc>
      </w:tr>
    </w:tbl>
    <w:p w:rsidR="00F949A3" w:rsidRDefault="00F949A3" w:rsidP="00F949A3"/>
    <w:p w:rsidR="00F949A3" w:rsidRDefault="00F949A3" w:rsidP="00F949A3">
      <w:pPr>
        <w:shd w:val="clear" w:color="auto" w:fill="D9D9D9" w:themeFill="background1" w:themeFillShade="D9"/>
        <w:spacing w:before="120"/>
        <w:rPr>
          <w:b/>
        </w:rPr>
      </w:pPr>
      <w:r w:rsidRPr="00E76606">
        <w:rPr>
          <w:b/>
        </w:rPr>
        <w:t xml:space="preserve">V – CARACTERIZAÇÃO </w:t>
      </w:r>
      <w:r>
        <w:rPr>
          <w:b/>
        </w:rPr>
        <w:t xml:space="preserve">GERAL </w:t>
      </w:r>
      <w:r w:rsidRPr="00E76606">
        <w:rPr>
          <w:b/>
        </w:rPr>
        <w:t xml:space="preserve">DA </w:t>
      </w:r>
      <w:r>
        <w:rPr>
          <w:b/>
        </w:rPr>
        <w:t>PROPOSTA</w:t>
      </w:r>
    </w:p>
    <w:p w:rsidR="00F949A3" w:rsidRDefault="00F949A3" w:rsidP="00F949A3"/>
    <w:tbl>
      <w:tblPr>
        <w:tblW w:w="850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5"/>
      </w:tblGrid>
      <w:tr w:rsidR="00F949A3" w:rsidRPr="00E76606" w:rsidTr="00A65FA1">
        <w:trPr>
          <w:cantSplit/>
        </w:trPr>
        <w:tc>
          <w:tcPr>
            <w:tcW w:w="8505" w:type="dxa"/>
            <w:shd w:val="clear" w:color="auto" w:fill="E6E6E6"/>
          </w:tcPr>
          <w:p w:rsidR="00F949A3" w:rsidRPr="00E76606" w:rsidRDefault="00F949A3" w:rsidP="00430625">
            <w:pPr>
              <w:spacing w:before="60" w:after="60"/>
              <w:rPr>
                <w:b/>
              </w:rPr>
            </w:pPr>
            <w:r w:rsidRPr="0057045D">
              <w:rPr>
                <w:b/>
              </w:rPr>
              <w:t>OBJETO</w:t>
            </w:r>
            <w:r>
              <w:rPr>
                <w:b/>
              </w:rPr>
              <w:t xml:space="preserve"> DA PROPOSTA</w:t>
            </w:r>
            <w:r w:rsidRPr="00E7660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F949A3" w:rsidRPr="00E76606" w:rsidTr="00A65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A3" w:rsidRPr="00F41537" w:rsidRDefault="00F949A3" w:rsidP="00A65FA1">
            <w:pPr>
              <w:spacing w:after="120"/>
            </w:pPr>
            <w:r w:rsidRPr="00F41537">
              <w:t>_________________________________________</w:t>
            </w:r>
            <w:r w:rsidRPr="00F41537">
              <w:rPr>
                <w:lang w:val="pt-PT"/>
              </w:rPr>
              <w:t>_________________________________________________________________________________________________</w:t>
            </w:r>
          </w:p>
        </w:tc>
      </w:tr>
    </w:tbl>
    <w:p w:rsidR="00F949A3" w:rsidRDefault="00F949A3" w:rsidP="00F949A3">
      <w:pPr>
        <w:spacing w:before="60" w:after="60"/>
        <w:rPr>
          <w:b/>
        </w:rPr>
      </w:pPr>
    </w:p>
    <w:tbl>
      <w:tblPr>
        <w:tblW w:w="850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5"/>
      </w:tblGrid>
      <w:tr w:rsidR="00F949A3" w:rsidRPr="00E76606" w:rsidTr="00A65FA1"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F949A3" w:rsidRPr="00E76606" w:rsidRDefault="00F949A3" w:rsidP="00430625">
            <w:pPr>
              <w:spacing w:before="60" w:after="60"/>
              <w:rPr>
                <w:b/>
              </w:rPr>
            </w:pPr>
            <w:r w:rsidRPr="00E76606">
              <w:rPr>
                <w:b/>
              </w:rPr>
              <w:t>VALOR DA OPERAÇÃO</w:t>
            </w:r>
            <w:r w:rsidR="00A65FA1">
              <w:rPr>
                <w:b/>
              </w:rPr>
              <w:t>:</w:t>
            </w:r>
          </w:p>
        </w:tc>
      </w:tr>
      <w:tr w:rsidR="00F949A3" w:rsidRPr="00E76606" w:rsidTr="00A65FA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5D" w:rsidRDefault="00F949A3" w:rsidP="00430625">
            <w:pPr>
              <w:spacing w:before="120" w:after="120"/>
              <w:rPr>
                <w:i/>
                <w:sz w:val="18"/>
              </w:rPr>
            </w:pPr>
            <w:r w:rsidRPr="00245A03">
              <w:rPr>
                <w:b/>
              </w:rPr>
              <w:t>1.</w:t>
            </w:r>
            <w:r w:rsidRPr="00F41537">
              <w:t xml:space="preserve"> Valor Total do Investimento (VI):</w:t>
            </w:r>
            <w:r>
              <w:t xml:space="preserve">   R$</w:t>
            </w:r>
            <w:r>
              <w:tab/>
              <w:t>________________</w:t>
            </w:r>
            <w:r w:rsidRPr="00F41537">
              <w:t>_  - ____%</w:t>
            </w:r>
            <w:r>
              <w:t xml:space="preserve"> </w:t>
            </w:r>
          </w:p>
          <w:p w:rsidR="0057045D" w:rsidRDefault="00F949A3" w:rsidP="00430625">
            <w:pPr>
              <w:spacing w:before="120" w:after="120"/>
              <w:rPr>
                <w:i/>
                <w:sz w:val="18"/>
              </w:rPr>
            </w:pPr>
            <w:r w:rsidRPr="00245A03">
              <w:rPr>
                <w:b/>
              </w:rPr>
              <w:t>2.</w:t>
            </w:r>
            <w:r w:rsidRPr="00F41537">
              <w:t xml:space="preserve"> Valor da Contrapartida (CP):         </w:t>
            </w:r>
            <w:r>
              <w:t xml:space="preserve">  R$</w:t>
            </w:r>
            <w:r>
              <w:tab/>
              <w:t>_________________</w:t>
            </w:r>
            <w:r w:rsidRPr="00F41537">
              <w:t xml:space="preserve"> - ____%</w:t>
            </w:r>
            <w:r>
              <w:t xml:space="preserve"> </w:t>
            </w:r>
          </w:p>
          <w:p w:rsidR="00F949A3" w:rsidRPr="00C26B4D" w:rsidRDefault="00F949A3" w:rsidP="0057045D">
            <w:pPr>
              <w:spacing w:before="120" w:after="120"/>
              <w:rPr>
                <w:i/>
              </w:rPr>
            </w:pPr>
            <w:r w:rsidRPr="007C7515">
              <w:rPr>
                <w:b/>
              </w:rPr>
              <w:t>3.</w:t>
            </w:r>
            <w:r w:rsidRPr="00F41537">
              <w:t xml:space="preserve"> Valor do Financiamento (VF):</w:t>
            </w:r>
            <w:r>
              <w:t xml:space="preserve">         R$</w:t>
            </w:r>
            <w:r>
              <w:tab/>
              <w:t>________________</w:t>
            </w:r>
            <w:r w:rsidRPr="00F41537">
              <w:t>__</w:t>
            </w:r>
            <w:r>
              <w:t xml:space="preserve">- ____%  </w:t>
            </w:r>
          </w:p>
        </w:tc>
      </w:tr>
    </w:tbl>
    <w:p w:rsidR="00F949A3" w:rsidRDefault="00F949A3" w:rsidP="00F949A3">
      <w:pPr>
        <w:shd w:val="clear" w:color="auto" w:fill="FFFFFF" w:themeFill="background1"/>
        <w:spacing w:before="60" w:after="60"/>
        <w:rPr>
          <w:b/>
        </w:rPr>
      </w:pPr>
    </w:p>
    <w:p w:rsidR="00F949A3" w:rsidRPr="00F41537" w:rsidRDefault="00F949A3" w:rsidP="00A65FA1">
      <w:pPr>
        <w:shd w:val="clear" w:color="auto" w:fill="BFBFBF" w:themeFill="background1" w:themeFillShade="BF"/>
        <w:spacing w:before="60" w:after="60"/>
        <w:jc w:val="both"/>
        <w:rPr>
          <w:i/>
        </w:rPr>
      </w:pPr>
      <w:r>
        <w:rPr>
          <w:b/>
        </w:rPr>
        <w:t xml:space="preserve">VI - ENQUADRAMENTO DA PROPOSTA </w:t>
      </w:r>
      <w:r>
        <w:rPr>
          <w:i/>
        </w:rPr>
        <w:t>(</w:t>
      </w:r>
      <w:r w:rsidRPr="00E76606">
        <w:rPr>
          <w:i/>
        </w:rPr>
        <w:t xml:space="preserve">Este quadro deverá ser preenchido </w:t>
      </w:r>
      <w:r>
        <w:rPr>
          <w:i/>
        </w:rPr>
        <w:t>pelo Agente Financeiro)</w:t>
      </w:r>
    </w:p>
    <w:p w:rsidR="0057045D" w:rsidRDefault="0057045D" w:rsidP="00F949A3">
      <w:pPr>
        <w:spacing w:before="60" w:after="60"/>
        <w:rPr>
          <w:b/>
        </w:rPr>
      </w:pPr>
    </w:p>
    <w:p w:rsidR="0057045D" w:rsidRDefault="0057045D" w:rsidP="0057045D">
      <w:pPr>
        <w:spacing w:before="60" w:after="60"/>
        <w:rPr>
          <w:b/>
        </w:rPr>
      </w:pPr>
      <w:r>
        <w:rPr>
          <w:b/>
        </w:rPr>
        <w:t>CRITÉRIOS DE ENQUADRAMENTO NO PROGRAMA PRÓ-TRANSPORTE</w:t>
      </w:r>
    </w:p>
    <w:p w:rsidR="0057045D" w:rsidRPr="00400E10" w:rsidRDefault="0057045D" w:rsidP="0057045D">
      <w:pPr>
        <w:spacing w:before="60" w:after="60"/>
      </w:pPr>
      <w:r>
        <w:rPr>
          <w:b/>
        </w:rPr>
        <w:t xml:space="preserve">1. </w:t>
      </w:r>
      <w:r w:rsidRPr="00400E10">
        <w:t xml:space="preserve">A proposta é compatível com </w:t>
      </w:r>
      <w:r>
        <w:t>o objetivo do Programa Pró-Transporte</w:t>
      </w:r>
      <w:r w:rsidRPr="00400E10">
        <w:t>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</w:p>
    <w:p w:rsidR="0057045D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 w:rsidRPr="00CE3D30">
        <w:rPr>
          <w:b/>
        </w:rPr>
        <w:t>2.</w:t>
      </w:r>
      <w:r>
        <w:t xml:space="preserve"> O proponente </w:t>
      </w:r>
      <w:r w:rsidRPr="00CE3D30">
        <w:t xml:space="preserve">se enquadra como mutuário </w:t>
      </w:r>
      <w:r>
        <w:t>do Programa Pró-Transporte?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</w:p>
    <w:p w:rsidR="0057045D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CE3D30">
        <w:rPr>
          <w:b/>
        </w:rPr>
        <w:t>.</w:t>
      </w:r>
      <w:r w:rsidRPr="00CE3D30">
        <w:t xml:space="preserve"> </w:t>
      </w:r>
      <w:r w:rsidRPr="00400E10">
        <w:t xml:space="preserve">A proposta </w:t>
      </w:r>
      <w:r>
        <w:t>se enquadra</w:t>
      </w:r>
      <w:r w:rsidRPr="00400E10">
        <w:t xml:space="preserve"> </w:t>
      </w:r>
      <w:r>
        <w:t>nas modalidades do Programa Pró-Transporte?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</w:p>
    <w:p w:rsidR="0057045D" w:rsidRPr="00B03E2C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 w:rsidRPr="00B03E2C">
        <w:rPr>
          <w:b/>
        </w:rPr>
        <w:t xml:space="preserve">4. </w:t>
      </w:r>
      <w:r w:rsidRPr="00B03E2C">
        <w:t>O município possui Plano Diretor</w:t>
      </w:r>
      <w:r>
        <w:t xml:space="preserve"> (obrigatório para municípios com população superior a 20 mil habitantes)</w:t>
      </w:r>
      <w:r w:rsidRPr="00B03E2C">
        <w:t>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  <w:r>
        <w:t xml:space="preserve">   (  ) Não se aplica</w:t>
      </w:r>
    </w:p>
    <w:p w:rsidR="0057045D" w:rsidRPr="00202A80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 w:rsidRPr="00202A80">
        <w:rPr>
          <w:b/>
        </w:rPr>
        <w:t>5.</w:t>
      </w:r>
      <w:r w:rsidRPr="00202A80">
        <w:t xml:space="preserve"> O município comprovou compatibilidade da proposta com o Plano de Mobilidade Urbana, quando exigido em lei ou, caso não aplicável, com instrumento de planejamento equivalente que justifique os investimentos?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  <w:r>
        <w:t xml:space="preserve">   (  ) Não se aplica</w:t>
      </w:r>
    </w:p>
    <w:p w:rsidR="0057045D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 w:rsidRPr="00202A80">
        <w:rPr>
          <w:b/>
        </w:rPr>
        <w:t>6.</w:t>
      </w:r>
      <w:r w:rsidRPr="00202A80">
        <w:t xml:space="preserve"> O município comprovou percentual de contrapartida mínimo?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</w:p>
    <w:p w:rsidR="0057045D" w:rsidRPr="00202A80" w:rsidRDefault="0057045D" w:rsidP="0057045D">
      <w:pPr>
        <w:tabs>
          <w:tab w:val="left" w:pos="1701"/>
        </w:tabs>
        <w:autoSpaceDE w:val="0"/>
        <w:autoSpaceDN w:val="0"/>
        <w:adjustRightInd w:val="0"/>
        <w:spacing w:before="120"/>
        <w:jc w:val="both"/>
      </w:pPr>
      <w:r w:rsidRPr="00202A80">
        <w:rPr>
          <w:b/>
        </w:rPr>
        <w:t>7.</w:t>
      </w:r>
      <w:r w:rsidRPr="00202A80">
        <w:t xml:space="preserve"> O município comprovou situação de regularidade do proponente perante o FGTS?</w:t>
      </w:r>
    </w:p>
    <w:p w:rsidR="0057045D" w:rsidRDefault="0057045D" w:rsidP="0057045D">
      <w:pPr>
        <w:spacing w:before="120"/>
        <w:ind w:firstLine="638"/>
      </w:pPr>
      <w:r w:rsidRPr="00FB0886">
        <w:t>(  ) Sim   (  ) Não</w:t>
      </w:r>
    </w:p>
    <w:p w:rsidR="00F949A3" w:rsidRDefault="00F949A3" w:rsidP="00F949A3">
      <w:pPr>
        <w:spacing w:before="60" w:after="60"/>
        <w:rPr>
          <w:b/>
        </w:rPr>
      </w:pPr>
      <w:r>
        <w:rPr>
          <w:b/>
        </w:rPr>
        <w:lastRenderedPageBreak/>
        <w:t xml:space="preserve">CRITÉRIOS DE ENQUADRAMENTO NO PROGRAMA </w:t>
      </w:r>
      <w:r w:rsidRPr="00D748F1">
        <w:rPr>
          <w:b/>
        </w:rPr>
        <w:t>AVAN</w:t>
      </w:r>
      <w:r>
        <w:rPr>
          <w:b/>
        </w:rPr>
        <w:t>ÇAR CIDADES – MOBILIDADE URBANA</w:t>
      </w:r>
      <w:r w:rsidR="00D04FDD">
        <w:rPr>
          <w:b/>
        </w:rPr>
        <w:t xml:space="preserve"> – GRUPO </w:t>
      </w:r>
      <w:proofErr w:type="gramStart"/>
      <w:r w:rsidR="00D04FDD">
        <w:rPr>
          <w:b/>
        </w:rPr>
        <w:t>1</w:t>
      </w:r>
      <w:proofErr w:type="gramEnd"/>
    </w:p>
    <w:p w:rsidR="00F949A3" w:rsidRPr="00400E10" w:rsidRDefault="00F949A3" w:rsidP="00F949A3">
      <w:pPr>
        <w:spacing w:before="60" w:after="60"/>
        <w:jc w:val="both"/>
      </w:pPr>
      <w:r>
        <w:rPr>
          <w:b/>
        </w:rPr>
        <w:t xml:space="preserve">1. </w:t>
      </w:r>
      <w:r w:rsidRPr="00400E10">
        <w:t>A proposta é compatível com as ações financiáveis pelo programa</w:t>
      </w:r>
      <w:r>
        <w:t xml:space="preserve"> Avançar Cidades – Mobilidade Urbana</w:t>
      </w:r>
      <w:r w:rsidRPr="00400E10">
        <w:t>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</w:p>
    <w:p w:rsidR="00F949A3" w:rsidRPr="00BE11BF" w:rsidRDefault="00F949A3" w:rsidP="00F949A3">
      <w:pPr>
        <w:spacing w:before="60" w:after="60"/>
        <w:jc w:val="both"/>
      </w:pPr>
      <w:r>
        <w:rPr>
          <w:b/>
        </w:rPr>
        <w:t xml:space="preserve">2. </w:t>
      </w:r>
      <w:r w:rsidRPr="00BE11BF">
        <w:t xml:space="preserve">O proponente apresentou declaração e relatório sintético que </w:t>
      </w:r>
      <w:r>
        <w:t>comprove</w:t>
      </w:r>
      <w:r w:rsidRPr="00BE11BF">
        <w:t xml:space="preserve"> a </w:t>
      </w:r>
      <w:r>
        <w:t>localização da proposta no perímetro urbano e a</w:t>
      </w:r>
      <w:r w:rsidRPr="00BE11BF">
        <w:t xml:space="preserve"> compatibilidade da proposta com o Plano Diretor e com o Plano de Mobilidade Urba</w:t>
      </w:r>
      <w:r>
        <w:t>n</w:t>
      </w:r>
      <w:r w:rsidRPr="00BE11BF">
        <w:t>a</w:t>
      </w:r>
      <w:r>
        <w:t xml:space="preserve"> (quando houver)?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</w:p>
    <w:p w:rsidR="00F949A3" w:rsidRPr="00BE11BF" w:rsidRDefault="00F949A3" w:rsidP="00F949A3">
      <w:pPr>
        <w:spacing w:before="60" w:after="60"/>
        <w:jc w:val="both"/>
      </w:pPr>
      <w:r>
        <w:rPr>
          <w:b/>
        </w:rPr>
        <w:t xml:space="preserve">3. </w:t>
      </w:r>
      <w:r w:rsidRPr="00BE11BF">
        <w:t xml:space="preserve">O proponente apresentou declaração </w:t>
      </w:r>
      <w:r>
        <w:t xml:space="preserve">que ateste que a </w:t>
      </w:r>
      <w:r w:rsidRPr="00BE11BF">
        <w:t>área a ser pavimentada possui rede de esgotamento sanitário implantada</w:t>
      </w:r>
      <w:r>
        <w:t xml:space="preserve"> ou que possui solução individual com prazo previsto para implantação da rede de esgotamento sanitário superior a 5 anos?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</w:p>
    <w:p w:rsidR="00F949A3" w:rsidRPr="00BE11BF" w:rsidRDefault="00F949A3" w:rsidP="00F949A3">
      <w:pPr>
        <w:spacing w:before="60" w:after="60"/>
        <w:jc w:val="both"/>
      </w:pPr>
      <w:r>
        <w:rPr>
          <w:b/>
        </w:rPr>
        <w:t xml:space="preserve">4. </w:t>
      </w:r>
      <w:r w:rsidRPr="00BE11BF">
        <w:t xml:space="preserve">O proponente apresentou declaração </w:t>
      </w:r>
      <w:r>
        <w:t xml:space="preserve">que ateste que a </w:t>
      </w:r>
      <w:r w:rsidRPr="00BE11BF">
        <w:t xml:space="preserve">área a ser pavimentada possui rede de </w:t>
      </w:r>
      <w:r>
        <w:t>abastecimento de água</w:t>
      </w:r>
      <w:r w:rsidRPr="00BE11BF">
        <w:t xml:space="preserve"> implantada</w:t>
      </w:r>
      <w:r>
        <w:t>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  <w:r>
        <w:t xml:space="preserve">   (  ) Não se aplica</w:t>
      </w:r>
    </w:p>
    <w:p w:rsidR="00F949A3" w:rsidRPr="00BE11BF" w:rsidRDefault="00F949A3" w:rsidP="00F949A3">
      <w:pPr>
        <w:spacing w:before="60" w:after="60"/>
        <w:ind w:firstLine="638"/>
        <w:jc w:val="both"/>
      </w:pPr>
      <w:r w:rsidRPr="00BE11BF">
        <w:t>Caso não, a implantação da rede de abastecimento de água está contemplada na carta-consulta?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</w:p>
    <w:p w:rsidR="00F949A3" w:rsidRDefault="00AF66A4" w:rsidP="00F949A3">
      <w:pPr>
        <w:spacing w:before="60" w:after="60"/>
        <w:jc w:val="both"/>
      </w:pPr>
      <w:r>
        <w:rPr>
          <w:b/>
        </w:rPr>
        <w:t>5</w:t>
      </w:r>
      <w:r w:rsidR="00F949A3">
        <w:rPr>
          <w:b/>
        </w:rPr>
        <w:t xml:space="preserve">. </w:t>
      </w:r>
      <w:r w:rsidR="00F949A3" w:rsidRPr="00F753E5">
        <w:t xml:space="preserve">O proponente </w:t>
      </w:r>
      <w:r w:rsidR="00F949A3" w:rsidRPr="00BE11BF">
        <w:t xml:space="preserve">apresentou declaração </w:t>
      </w:r>
      <w:r w:rsidR="00F949A3" w:rsidRPr="00F753E5">
        <w:t>que a proposta não implicará na ocorrência de deslocamentos involuntários para sua execução?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</w:p>
    <w:p w:rsidR="00F949A3" w:rsidRDefault="00AF66A4" w:rsidP="00F949A3">
      <w:pPr>
        <w:spacing w:before="60" w:after="60"/>
        <w:jc w:val="both"/>
        <w:rPr>
          <w:b/>
        </w:rPr>
      </w:pPr>
      <w:r>
        <w:rPr>
          <w:b/>
        </w:rPr>
        <w:t>6</w:t>
      </w:r>
      <w:r w:rsidR="00F949A3">
        <w:rPr>
          <w:b/>
        </w:rPr>
        <w:t xml:space="preserve">. </w:t>
      </w:r>
      <w:r w:rsidR="00F949A3" w:rsidRPr="00C33A17">
        <w:t>Caso tenha optado pela Modalidade 2</w:t>
      </w:r>
      <w:r w:rsidR="00F949A3">
        <w:t xml:space="preserve"> – Qualificação Viária</w:t>
      </w:r>
      <w:r w:rsidR="00F949A3" w:rsidRPr="00C33A17">
        <w:t>, o proponente atendeu ao limite estabelecido de 20% do valor de investimento para o recapeamento</w:t>
      </w:r>
      <w:r w:rsidR="00F949A3">
        <w:t xml:space="preserve"> em vias já pavimentadas</w:t>
      </w:r>
      <w:r w:rsidR="00F949A3" w:rsidRPr="00C33A17">
        <w:t>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  <w:r>
        <w:t xml:space="preserve">  (  ) Não se aplica</w:t>
      </w:r>
    </w:p>
    <w:p w:rsidR="00F949A3" w:rsidRDefault="00AF66A4" w:rsidP="00F949A3">
      <w:pPr>
        <w:spacing w:before="60" w:after="60"/>
        <w:jc w:val="both"/>
        <w:rPr>
          <w:b/>
        </w:rPr>
      </w:pPr>
      <w:r>
        <w:rPr>
          <w:b/>
        </w:rPr>
        <w:t>7</w:t>
      </w:r>
      <w:r w:rsidR="00F949A3">
        <w:rPr>
          <w:b/>
        </w:rPr>
        <w:t xml:space="preserve">. </w:t>
      </w:r>
      <w:r w:rsidR="00F949A3" w:rsidRPr="00C33A17">
        <w:t>Caso tenha optado pela</w:t>
      </w:r>
      <w:r w:rsidR="00D04FDD">
        <w:t>s</w:t>
      </w:r>
      <w:r w:rsidR="00F949A3" w:rsidRPr="00C33A17">
        <w:t xml:space="preserve"> Modalidade</w:t>
      </w:r>
      <w:r w:rsidR="00D04FDD">
        <w:t>s</w:t>
      </w:r>
      <w:r w:rsidR="00F949A3" w:rsidRPr="00C33A17">
        <w:t xml:space="preserve"> 2</w:t>
      </w:r>
      <w:r w:rsidR="00D04FDD">
        <w:t xml:space="preserve"> </w:t>
      </w:r>
      <w:r w:rsidR="00F949A3">
        <w:t>– Qualificação Viária</w:t>
      </w:r>
      <w:r w:rsidR="00D04FDD">
        <w:t xml:space="preserve"> ou 3 – Transporte não motorizado</w:t>
      </w:r>
      <w:r w:rsidR="00F949A3" w:rsidRPr="00C33A17">
        <w:t xml:space="preserve">, </w:t>
      </w:r>
      <w:r w:rsidR="00D04FDD">
        <w:t>o</w:t>
      </w:r>
      <w:r w:rsidR="00F949A3" w:rsidRPr="00C33A17">
        <w:t xml:space="preserve"> proponente atendeu ao limite estabelecido de </w:t>
      </w:r>
      <w:r w:rsidR="00F949A3">
        <w:t>4</w:t>
      </w:r>
      <w:r w:rsidR="00F949A3" w:rsidRPr="00C33A17">
        <w:t xml:space="preserve">0% do valor de investimento para </w:t>
      </w:r>
      <w:r w:rsidR="00F949A3">
        <w:t>obras complementares</w:t>
      </w:r>
      <w:r w:rsidR="00F949A3" w:rsidRPr="00C33A17">
        <w:t>?</w:t>
      </w:r>
    </w:p>
    <w:p w:rsidR="00F949A3" w:rsidRPr="00FB0886" w:rsidRDefault="00F949A3" w:rsidP="00F949A3">
      <w:pPr>
        <w:spacing w:before="120"/>
        <w:ind w:firstLine="638"/>
        <w:jc w:val="both"/>
      </w:pPr>
      <w:r w:rsidRPr="00FB0886">
        <w:t>(  ) Sim   (  ) Não</w:t>
      </w:r>
      <w:r>
        <w:t xml:space="preserve">  (  ) Não se aplica</w:t>
      </w:r>
    </w:p>
    <w:p w:rsidR="00F949A3" w:rsidRPr="00605D74" w:rsidRDefault="00AF66A4" w:rsidP="00F949A3">
      <w:pPr>
        <w:spacing w:before="120"/>
        <w:jc w:val="both"/>
      </w:pPr>
      <w:r>
        <w:rPr>
          <w:b/>
        </w:rPr>
        <w:t>8</w:t>
      </w:r>
      <w:r w:rsidR="00F949A3" w:rsidRPr="00605D74">
        <w:rPr>
          <w:b/>
        </w:rPr>
        <w:t>.</w:t>
      </w:r>
      <w:r w:rsidR="00F949A3">
        <w:t xml:space="preserve"> Os terrenos a serem utilizados </w:t>
      </w:r>
      <w:r w:rsidR="00F949A3" w:rsidRPr="00605D74">
        <w:t xml:space="preserve">possuem </w:t>
      </w:r>
      <w:r w:rsidR="00F949A3">
        <w:t xml:space="preserve">titularidade e </w:t>
      </w:r>
      <w:r w:rsidR="00F949A3" w:rsidRPr="00605D74">
        <w:t xml:space="preserve">situação fundiária regularizada? </w:t>
      </w:r>
    </w:p>
    <w:p w:rsidR="00F949A3" w:rsidRPr="00605D74" w:rsidRDefault="00F949A3" w:rsidP="00F949A3">
      <w:pPr>
        <w:spacing w:before="120"/>
        <w:ind w:firstLine="638"/>
      </w:pPr>
      <w:r w:rsidRPr="0065659C">
        <w:t>(  )</w:t>
      </w:r>
      <w:r w:rsidRPr="00760DE5">
        <w:t xml:space="preserve"> </w:t>
      </w:r>
      <w:r w:rsidRPr="00B6700E">
        <w:t xml:space="preserve">Sim </w:t>
      </w:r>
      <w:r>
        <w:t xml:space="preserve">  </w:t>
      </w:r>
      <w:r w:rsidRPr="0065659C">
        <w:t>(  )</w:t>
      </w:r>
      <w:r w:rsidRPr="00760DE5">
        <w:t xml:space="preserve"> </w:t>
      </w:r>
      <w:r w:rsidRPr="00B6700E">
        <w:t>Não</w:t>
      </w:r>
    </w:p>
    <w:p w:rsidR="00F949A3" w:rsidRDefault="00F949A3" w:rsidP="00F949A3">
      <w:pPr>
        <w:spacing w:before="120"/>
        <w:ind w:firstLine="638"/>
      </w:pPr>
    </w:p>
    <w:p w:rsidR="00F949A3" w:rsidRDefault="00F949A3" w:rsidP="00F74315">
      <w:pPr>
        <w:spacing w:after="240"/>
        <w:jc w:val="both"/>
        <w:rPr>
          <w:b/>
        </w:rPr>
      </w:pPr>
      <w:r w:rsidRPr="00E76606">
        <w:rPr>
          <w:b/>
        </w:rPr>
        <w:t>MANIFESTAÇÃO FINAL:</w:t>
      </w:r>
    </w:p>
    <w:p w:rsidR="00F949A3" w:rsidRPr="00E76606" w:rsidRDefault="00F949A3" w:rsidP="00F949A3">
      <w:pPr>
        <w:spacing w:before="120" w:after="120"/>
        <w:jc w:val="both"/>
        <w:rPr>
          <w:b/>
        </w:rPr>
      </w:pPr>
      <w:proofErr w:type="gramStart"/>
      <w:r>
        <w:t xml:space="preserve">(  </w:t>
      </w:r>
      <w:proofErr w:type="gramEnd"/>
      <w:r>
        <w:t>)</w:t>
      </w:r>
      <w:r w:rsidRPr="006677AF">
        <w:t xml:space="preserve"> </w:t>
      </w:r>
      <w:r w:rsidRPr="00E76606">
        <w:rPr>
          <w:b/>
        </w:rPr>
        <w:t xml:space="preserve"> PROPOSTA </w:t>
      </w:r>
      <w:r>
        <w:rPr>
          <w:b/>
        </w:rPr>
        <w:t>COM ENQUADRAMENTO PRÉVIO</w:t>
      </w:r>
      <w:r w:rsidRPr="00E76606">
        <w:rPr>
          <w:b/>
        </w:rPr>
        <w:t xml:space="preserve">      </w:t>
      </w:r>
      <w:r>
        <w:t>(  )</w:t>
      </w:r>
      <w:r w:rsidRPr="006677AF">
        <w:t xml:space="preserve"> </w:t>
      </w:r>
      <w:r w:rsidRPr="00E76606">
        <w:rPr>
          <w:b/>
        </w:rPr>
        <w:t xml:space="preserve"> PROPOSTA NÃO ENQUADRADA</w:t>
      </w:r>
    </w:p>
    <w:p w:rsidR="00F949A3" w:rsidRPr="00E76606" w:rsidRDefault="00F949A3" w:rsidP="00F74315">
      <w:pPr>
        <w:jc w:val="both"/>
        <w:rPr>
          <w:b/>
        </w:rPr>
      </w:pPr>
      <w:r w:rsidRPr="00E76606">
        <w:rPr>
          <w:b/>
        </w:rPr>
        <w:t xml:space="preserve">Justificativa: </w:t>
      </w:r>
      <w:r w:rsidRPr="00E76606">
        <w:rPr>
          <w:i/>
        </w:rPr>
        <w:t>(Preenchimento somente no caso de proposta não enquadrada)</w:t>
      </w:r>
    </w:p>
    <w:p w:rsidR="00F949A3" w:rsidRPr="00B50E76" w:rsidRDefault="00F949A3" w:rsidP="00F74315">
      <w:pPr>
        <w:jc w:val="both"/>
      </w:pPr>
      <w:r w:rsidRPr="00B50E76">
        <w:t>____________________________________________________________________________________________________________________________________________</w:t>
      </w:r>
    </w:p>
    <w:p w:rsidR="00F949A3" w:rsidRPr="00E76606" w:rsidRDefault="00F949A3" w:rsidP="00F949A3">
      <w:pPr>
        <w:spacing w:before="240" w:after="240"/>
        <w:jc w:val="both"/>
        <w:rPr>
          <w:b/>
        </w:rPr>
      </w:pPr>
      <w:r w:rsidRPr="00E76606">
        <w:rPr>
          <w:b/>
        </w:rPr>
        <w:t>Data da manifestação final do Agente Financeiro:</w:t>
      </w:r>
      <w:r w:rsidRPr="00B50E76">
        <w:t xml:space="preserve"> _______/________/________</w:t>
      </w:r>
    </w:p>
    <w:p w:rsidR="00F949A3" w:rsidRPr="00E76606" w:rsidRDefault="000917CD" w:rsidP="00F949A3">
      <w:pPr>
        <w:spacing w:before="120"/>
        <w:jc w:val="both"/>
        <w:rPr>
          <w:b/>
        </w:rPr>
      </w:pPr>
      <w:proofErr w:type="gramStart"/>
      <w:r>
        <w:rPr>
          <w:b/>
        </w:rPr>
        <w:t>Responsável</w:t>
      </w:r>
      <w:r w:rsidR="00F949A3" w:rsidRPr="00E76606">
        <w:rPr>
          <w:b/>
        </w:rPr>
        <w:t>(</w:t>
      </w:r>
      <w:proofErr w:type="spellStart"/>
      <w:proofErr w:type="gramEnd"/>
      <w:r w:rsidR="00F949A3" w:rsidRPr="00E76606">
        <w:rPr>
          <w:b/>
        </w:rPr>
        <w:t>is</w:t>
      </w:r>
      <w:proofErr w:type="spellEnd"/>
      <w:r w:rsidR="00F949A3" w:rsidRPr="00E76606">
        <w:rPr>
          <w:b/>
        </w:rPr>
        <w:t xml:space="preserve">): </w:t>
      </w:r>
      <w:r w:rsidR="00F949A3" w:rsidRPr="00E76606">
        <w:rPr>
          <w:i/>
        </w:rPr>
        <w:t>(nome legível, nº de matrícula ou registro no órgão e assinatura)</w:t>
      </w:r>
    </w:p>
    <w:p w:rsidR="00F949A3" w:rsidRPr="00B50E76" w:rsidRDefault="00F949A3" w:rsidP="00F74315">
      <w:pPr>
        <w:jc w:val="both"/>
      </w:pPr>
      <w:r w:rsidRPr="00B50E76">
        <w:t>______________________________________________________________________</w:t>
      </w:r>
    </w:p>
    <w:sectPr w:rsidR="00F949A3" w:rsidRPr="00B50E76" w:rsidSect="00FD46E2">
      <w:headerReference w:type="even" r:id="rId9"/>
      <w:headerReference w:type="default" r:id="rId10"/>
      <w:headerReference w:type="first" r:id="rId11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D1" w:rsidRDefault="00A91AD1" w:rsidP="00C93B5F">
      <w:r>
        <w:separator/>
      </w:r>
    </w:p>
  </w:endnote>
  <w:endnote w:type="continuationSeparator" w:id="0">
    <w:p w:rsidR="00A91AD1" w:rsidRDefault="00A91AD1" w:rsidP="00C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D1" w:rsidRDefault="00A91AD1" w:rsidP="00C93B5F">
      <w:r>
        <w:separator/>
      </w:r>
    </w:p>
  </w:footnote>
  <w:footnote w:type="continuationSeparator" w:id="0">
    <w:p w:rsidR="00A91AD1" w:rsidRDefault="00A91AD1" w:rsidP="00C9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D1" w:rsidRDefault="00A91A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D1" w:rsidRDefault="00A91AD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D1" w:rsidRDefault="00A91A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C9D"/>
    <w:multiLevelType w:val="hybridMultilevel"/>
    <w:tmpl w:val="74A0A9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468D4"/>
    <w:multiLevelType w:val="hybridMultilevel"/>
    <w:tmpl w:val="A0BE0D84"/>
    <w:lvl w:ilvl="0" w:tplc="B1A486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04C1B"/>
    <w:multiLevelType w:val="multilevel"/>
    <w:tmpl w:val="BA223E8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C3A6DAF"/>
    <w:multiLevelType w:val="hybridMultilevel"/>
    <w:tmpl w:val="5F6C0C4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B">
      <w:start w:val="1"/>
      <w:numFmt w:val="lowerRoman"/>
      <w:lvlText w:val="%2."/>
      <w:lvlJc w:val="righ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E760E17"/>
    <w:multiLevelType w:val="hybridMultilevel"/>
    <w:tmpl w:val="89C486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05607F"/>
    <w:multiLevelType w:val="multilevel"/>
    <w:tmpl w:val="A1DE3E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F80B18"/>
    <w:multiLevelType w:val="hybridMultilevel"/>
    <w:tmpl w:val="25B862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8728D"/>
    <w:multiLevelType w:val="hybridMultilevel"/>
    <w:tmpl w:val="AC4A3140"/>
    <w:lvl w:ilvl="0" w:tplc="F296F57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2400F4"/>
    <w:multiLevelType w:val="multilevel"/>
    <w:tmpl w:val="9E50FA4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7001611"/>
    <w:multiLevelType w:val="hybridMultilevel"/>
    <w:tmpl w:val="F7342CDE"/>
    <w:lvl w:ilvl="0" w:tplc="993050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EE27ED"/>
    <w:multiLevelType w:val="hybridMultilevel"/>
    <w:tmpl w:val="009CDEA8"/>
    <w:lvl w:ilvl="0" w:tplc="7D9C2E8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2C6C73"/>
    <w:multiLevelType w:val="hybridMultilevel"/>
    <w:tmpl w:val="9AF8C62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42DAD"/>
    <w:multiLevelType w:val="multilevel"/>
    <w:tmpl w:val="A1DE3E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DC73CC0"/>
    <w:multiLevelType w:val="hybridMultilevel"/>
    <w:tmpl w:val="B0F8C200"/>
    <w:lvl w:ilvl="0" w:tplc="8CF88F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44A0C2E"/>
    <w:multiLevelType w:val="hybridMultilevel"/>
    <w:tmpl w:val="3A0C46E8"/>
    <w:lvl w:ilvl="0" w:tplc="EB8CE6D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8" w:hanging="360"/>
      </w:pPr>
    </w:lvl>
    <w:lvl w:ilvl="2" w:tplc="0416001B" w:tentative="1">
      <w:start w:val="1"/>
      <w:numFmt w:val="lowerRoman"/>
      <w:lvlText w:val="%3."/>
      <w:lvlJc w:val="right"/>
      <w:pPr>
        <w:ind w:left="2438" w:hanging="180"/>
      </w:pPr>
    </w:lvl>
    <w:lvl w:ilvl="3" w:tplc="0416000F" w:tentative="1">
      <w:start w:val="1"/>
      <w:numFmt w:val="decimal"/>
      <w:lvlText w:val="%4."/>
      <w:lvlJc w:val="left"/>
      <w:pPr>
        <w:ind w:left="3158" w:hanging="360"/>
      </w:pPr>
    </w:lvl>
    <w:lvl w:ilvl="4" w:tplc="04160019" w:tentative="1">
      <w:start w:val="1"/>
      <w:numFmt w:val="lowerLetter"/>
      <w:lvlText w:val="%5."/>
      <w:lvlJc w:val="left"/>
      <w:pPr>
        <w:ind w:left="3878" w:hanging="360"/>
      </w:pPr>
    </w:lvl>
    <w:lvl w:ilvl="5" w:tplc="0416001B" w:tentative="1">
      <w:start w:val="1"/>
      <w:numFmt w:val="lowerRoman"/>
      <w:lvlText w:val="%6."/>
      <w:lvlJc w:val="right"/>
      <w:pPr>
        <w:ind w:left="4598" w:hanging="180"/>
      </w:pPr>
    </w:lvl>
    <w:lvl w:ilvl="6" w:tplc="0416000F" w:tentative="1">
      <w:start w:val="1"/>
      <w:numFmt w:val="decimal"/>
      <w:lvlText w:val="%7."/>
      <w:lvlJc w:val="left"/>
      <w:pPr>
        <w:ind w:left="5318" w:hanging="360"/>
      </w:pPr>
    </w:lvl>
    <w:lvl w:ilvl="7" w:tplc="04160019" w:tentative="1">
      <w:start w:val="1"/>
      <w:numFmt w:val="lowerLetter"/>
      <w:lvlText w:val="%8."/>
      <w:lvlJc w:val="left"/>
      <w:pPr>
        <w:ind w:left="6038" w:hanging="360"/>
      </w:pPr>
    </w:lvl>
    <w:lvl w:ilvl="8" w:tplc="041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5">
    <w:nsid w:val="77C47691"/>
    <w:multiLevelType w:val="hybridMultilevel"/>
    <w:tmpl w:val="C9AAF302"/>
    <w:lvl w:ilvl="0" w:tplc="E02A3F8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E816C3"/>
    <w:multiLevelType w:val="hybridMultilevel"/>
    <w:tmpl w:val="FDD43F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DB5BD1"/>
    <w:multiLevelType w:val="multilevel"/>
    <w:tmpl w:val="B614B0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0"/>
  </w:num>
  <w:num w:numId="13">
    <w:abstractNumId w:val="7"/>
  </w:num>
  <w:num w:numId="14">
    <w:abstractNumId w:val="17"/>
  </w:num>
  <w:num w:numId="15">
    <w:abstractNumId w:val="5"/>
  </w:num>
  <w:num w:numId="16">
    <w:abstractNumId w:val="8"/>
  </w:num>
  <w:num w:numId="17">
    <w:abstractNumId w:val="2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E2"/>
    <w:rsid w:val="0000287A"/>
    <w:rsid w:val="00003E44"/>
    <w:rsid w:val="00004052"/>
    <w:rsid w:val="0000504C"/>
    <w:rsid w:val="00005980"/>
    <w:rsid w:val="00005E3E"/>
    <w:rsid w:val="00007A28"/>
    <w:rsid w:val="00012B1D"/>
    <w:rsid w:val="00013599"/>
    <w:rsid w:val="0001453E"/>
    <w:rsid w:val="000149EA"/>
    <w:rsid w:val="00015981"/>
    <w:rsid w:val="00016E22"/>
    <w:rsid w:val="00020DAD"/>
    <w:rsid w:val="00022399"/>
    <w:rsid w:val="00022CF0"/>
    <w:rsid w:val="00027762"/>
    <w:rsid w:val="00027D7F"/>
    <w:rsid w:val="00031A4F"/>
    <w:rsid w:val="00032947"/>
    <w:rsid w:val="00033ADD"/>
    <w:rsid w:val="00034444"/>
    <w:rsid w:val="000407A0"/>
    <w:rsid w:val="0004091E"/>
    <w:rsid w:val="00041ECC"/>
    <w:rsid w:val="00045416"/>
    <w:rsid w:val="0004655D"/>
    <w:rsid w:val="00050337"/>
    <w:rsid w:val="000504FD"/>
    <w:rsid w:val="0005085F"/>
    <w:rsid w:val="000562FA"/>
    <w:rsid w:val="00056A31"/>
    <w:rsid w:val="00060043"/>
    <w:rsid w:val="00061C72"/>
    <w:rsid w:val="00062D83"/>
    <w:rsid w:val="0006498F"/>
    <w:rsid w:val="00064B77"/>
    <w:rsid w:val="000662F1"/>
    <w:rsid w:val="000730C1"/>
    <w:rsid w:val="00074F1B"/>
    <w:rsid w:val="000812DC"/>
    <w:rsid w:val="00083149"/>
    <w:rsid w:val="00085E35"/>
    <w:rsid w:val="000872DA"/>
    <w:rsid w:val="00087586"/>
    <w:rsid w:val="000905C6"/>
    <w:rsid w:val="00091642"/>
    <w:rsid w:val="000917CD"/>
    <w:rsid w:val="00095B6C"/>
    <w:rsid w:val="00097E4B"/>
    <w:rsid w:val="000A4287"/>
    <w:rsid w:val="000A462F"/>
    <w:rsid w:val="000A4B6F"/>
    <w:rsid w:val="000A70B3"/>
    <w:rsid w:val="000B1278"/>
    <w:rsid w:val="000B1BC6"/>
    <w:rsid w:val="000B30FF"/>
    <w:rsid w:val="000B3701"/>
    <w:rsid w:val="000B3EF8"/>
    <w:rsid w:val="000B511B"/>
    <w:rsid w:val="000B6DC6"/>
    <w:rsid w:val="000B6FE7"/>
    <w:rsid w:val="000C51BE"/>
    <w:rsid w:val="000C524E"/>
    <w:rsid w:val="000D3096"/>
    <w:rsid w:val="000D505E"/>
    <w:rsid w:val="000D6978"/>
    <w:rsid w:val="000D713B"/>
    <w:rsid w:val="000E22AE"/>
    <w:rsid w:val="000E40BA"/>
    <w:rsid w:val="000E556E"/>
    <w:rsid w:val="000F4281"/>
    <w:rsid w:val="000F7BCB"/>
    <w:rsid w:val="000F7ED4"/>
    <w:rsid w:val="001031B9"/>
    <w:rsid w:val="001036E6"/>
    <w:rsid w:val="00103D60"/>
    <w:rsid w:val="001073CD"/>
    <w:rsid w:val="00115151"/>
    <w:rsid w:val="001156C9"/>
    <w:rsid w:val="001170C2"/>
    <w:rsid w:val="00117A09"/>
    <w:rsid w:val="00117CD4"/>
    <w:rsid w:val="001208FA"/>
    <w:rsid w:val="0012294B"/>
    <w:rsid w:val="001235B9"/>
    <w:rsid w:val="00123E1D"/>
    <w:rsid w:val="00123EDE"/>
    <w:rsid w:val="00124C8C"/>
    <w:rsid w:val="00126443"/>
    <w:rsid w:val="00126A33"/>
    <w:rsid w:val="0012732C"/>
    <w:rsid w:val="00132ACF"/>
    <w:rsid w:val="00143A2D"/>
    <w:rsid w:val="00144746"/>
    <w:rsid w:val="001450CC"/>
    <w:rsid w:val="00147C06"/>
    <w:rsid w:val="00152F69"/>
    <w:rsid w:val="001552D6"/>
    <w:rsid w:val="00155C21"/>
    <w:rsid w:val="00156656"/>
    <w:rsid w:val="0016133F"/>
    <w:rsid w:val="00164C95"/>
    <w:rsid w:val="00164CDD"/>
    <w:rsid w:val="0016620B"/>
    <w:rsid w:val="00166536"/>
    <w:rsid w:val="00167148"/>
    <w:rsid w:val="00170406"/>
    <w:rsid w:val="001709BF"/>
    <w:rsid w:val="00171F5E"/>
    <w:rsid w:val="0017508A"/>
    <w:rsid w:val="00175961"/>
    <w:rsid w:val="0017778E"/>
    <w:rsid w:val="0018176A"/>
    <w:rsid w:val="001840D1"/>
    <w:rsid w:val="001877D0"/>
    <w:rsid w:val="001906C2"/>
    <w:rsid w:val="001924FC"/>
    <w:rsid w:val="00192A33"/>
    <w:rsid w:val="00192E32"/>
    <w:rsid w:val="001931B9"/>
    <w:rsid w:val="00196E81"/>
    <w:rsid w:val="001A26E3"/>
    <w:rsid w:val="001A3484"/>
    <w:rsid w:val="001A7844"/>
    <w:rsid w:val="001B0030"/>
    <w:rsid w:val="001B384C"/>
    <w:rsid w:val="001B5315"/>
    <w:rsid w:val="001B5483"/>
    <w:rsid w:val="001B5493"/>
    <w:rsid w:val="001B5746"/>
    <w:rsid w:val="001B7D08"/>
    <w:rsid w:val="001C0EA0"/>
    <w:rsid w:val="001C1B97"/>
    <w:rsid w:val="001C2675"/>
    <w:rsid w:val="001C4846"/>
    <w:rsid w:val="001C4987"/>
    <w:rsid w:val="001C762E"/>
    <w:rsid w:val="001D35F9"/>
    <w:rsid w:val="001D4991"/>
    <w:rsid w:val="001D76D1"/>
    <w:rsid w:val="001E08D4"/>
    <w:rsid w:val="001E37A2"/>
    <w:rsid w:val="001E41B8"/>
    <w:rsid w:val="001F26AA"/>
    <w:rsid w:val="001F2D3A"/>
    <w:rsid w:val="002003BB"/>
    <w:rsid w:val="002003F9"/>
    <w:rsid w:val="002013AA"/>
    <w:rsid w:val="002023DB"/>
    <w:rsid w:val="002063B4"/>
    <w:rsid w:val="0020733B"/>
    <w:rsid w:val="00211839"/>
    <w:rsid w:val="00212629"/>
    <w:rsid w:val="002135A4"/>
    <w:rsid w:val="00214357"/>
    <w:rsid w:val="00214E31"/>
    <w:rsid w:val="002156BA"/>
    <w:rsid w:val="00216882"/>
    <w:rsid w:val="00216C82"/>
    <w:rsid w:val="002174CD"/>
    <w:rsid w:val="0022032F"/>
    <w:rsid w:val="002209ED"/>
    <w:rsid w:val="00222095"/>
    <w:rsid w:val="00223B05"/>
    <w:rsid w:val="0022640E"/>
    <w:rsid w:val="00234F63"/>
    <w:rsid w:val="0023764F"/>
    <w:rsid w:val="002414EE"/>
    <w:rsid w:val="00242638"/>
    <w:rsid w:val="00242976"/>
    <w:rsid w:val="0024487F"/>
    <w:rsid w:val="00244C56"/>
    <w:rsid w:val="002453A1"/>
    <w:rsid w:val="00247629"/>
    <w:rsid w:val="00251C93"/>
    <w:rsid w:val="00253F66"/>
    <w:rsid w:val="002557A8"/>
    <w:rsid w:val="00260951"/>
    <w:rsid w:val="0027672A"/>
    <w:rsid w:val="002778D5"/>
    <w:rsid w:val="0028114A"/>
    <w:rsid w:val="00281FFE"/>
    <w:rsid w:val="00282331"/>
    <w:rsid w:val="0028234C"/>
    <w:rsid w:val="002840B0"/>
    <w:rsid w:val="002861FB"/>
    <w:rsid w:val="00290471"/>
    <w:rsid w:val="002912DB"/>
    <w:rsid w:val="00291716"/>
    <w:rsid w:val="00293747"/>
    <w:rsid w:val="00296403"/>
    <w:rsid w:val="002971C6"/>
    <w:rsid w:val="002A3A48"/>
    <w:rsid w:val="002B1863"/>
    <w:rsid w:val="002B1D8A"/>
    <w:rsid w:val="002B2DC2"/>
    <w:rsid w:val="002B32D7"/>
    <w:rsid w:val="002B395A"/>
    <w:rsid w:val="002B6455"/>
    <w:rsid w:val="002B76D0"/>
    <w:rsid w:val="002C07CF"/>
    <w:rsid w:val="002C21CA"/>
    <w:rsid w:val="002C33B1"/>
    <w:rsid w:val="002D51D4"/>
    <w:rsid w:val="002D67B1"/>
    <w:rsid w:val="002D7C9E"/>
    <w:rsid w:val="002E3E4A"/>
    <w:rsid w:val="002F4888"/>
    <w:rsid w:val="002F4E25"/>
    <w:rsid w:val="002F5F80"/>
    <w:rsid w:val="002F600D"/>
    <w:rsid w:val="00302415"/>
    <w:rsid w:val="003034B2"/>
    <w:rsid w:val="0030461E"/>
    <w:rsid w:val="003055BC"/>
    <w:rsid w:val="003062EA"/>
    <w:rsid w:val="00307BFE"/>
    <w:rsid w:val="0031099A"/>
    <w:rsid w:val="003112E3"/>
    <w:rsid w:val="00317576"/>
    <w:rsid w:val="003274A0"/>
    <w:rsid w:val="00327EA7"/>
    <w:rsid w:val="003301E5"/>
    <w:rsid w:val="00332D59"/>
    <w:rsid w:val="0033354B"/>
    <w:rsid w:val="003428E5"/>
    <w:rsid w:val="003428E8"/>
    <w:rsid w:val="00345E3D"/>
    <w:rsid w:val="0035047D"/>
    <w:rsid w:val="003512B9"/>
    <w:rsid w:val="003540C1"/>
    <w:rsid w:val="0035537D"/>
    <w:rsid w:val="003603D6"/>
    <w:rsid w:val="0036415F"/>
    <w:rsid w:val="00364621"/>
    <w:rsid w:val="00364FC7"/>
    <w:rsid w:val="00366460"/>
    <w:rsid w:val="00366EF7"/>
    <w:rsid w:val="00370221"/>
    <w:rsid w:val="00376D93"/>
    <w:rsid w:val="00377972"/>
    <w:rsid w:val="00386591"/>
    <w:rsid w:val="00391187"/>
    <w:rsid w:val="003926E8"/>
    <w:rsid w:val="00394595"/>
    <w:rsid w:val="003A0F7F"/>
    <w:rsid w:val="003A1C12"/>
    <w:rsid w:val="003A335D"/>
    <w:rsid w:val="003A3CF3"/>
    <w:rsid w:val="003A6D02"/>
    <w:rsid w:val="003A6EB7"/>
    <w:rsid w:val="003A7947"/>
    <w:rsid w:val="003B14B4"/>
    <w:rsid w:val="003B249B"/>
    <w:rsid w:val="003B2B80"/>
    <w:rsid w:val="003B3044"/>
    <w:rsid w:val="003B373E"/>
    <w:rsid w:val="003B3D1E"/>
    <w:rsid w:val="003B51DF"/>
    <w:rsid w:val="003B60BD"/>
    <w:rsid w:val="003B7573"/>
    <w:rsid w:val="003C07AA"/>
    <w:rsid w:val="003C08D5"/>
    <w:rsid w:val="003C2303"/>
    <w:rsid w:val="003C38DC"/>
    <w:rsid w:val="003C4073"/>
    <w:rsid w:val="003C5977"/>
    <w:rsid w:val="003C6C78"/>
    <w:rsid w:val="003D10AE"/>
    <w:rsid w:val="003D3642"/>
    <w:rsid w:val="003D576D"/>
    <w:rsid w:val="003D68E1"/>
    <w:rsid w:val="003E4C8C"/>
    <w:rsid w:val="003E6105"/>
    <w:rsid w:val="003E6A68"/>
    <w:rsid w:val="003F0426"/>
    <w:rsid w:val="003F1453"/>
    <w:rsid w:val="003F1CA1"/>
    <w:rsid w:val="00403D59"/>
    <w:rsid w:val="00403E9D"/>
    <w:rsid w:val="004047C6"/>
    <w:rsid w:val="00410227"/>
    <w:rsid w:val="00412499"/>
    <w:rsid w:val="00415604"/>
    <w:rsid w:val="0041600F"/>
    <w:rsid w:val="00417956"/>
    <w:rsid w:val="00422E7F"/>
    <w:rsid w:val="00423CCE"/>
    <w:rsid w:val="004304F6"/>
    <w:rsid w:val="00430625"/>
    <w:rsid w:val="00431A54"/>
    <w:rsid w:val="0043283F"/>
    <w:rsid w:val="004341CB"/>
    <w:rsid w:val="0043448E"/>
    <w:rsid w:val="00436D10"/>
    <w:rsid w:val="00437ACF"/>
    <w:rsid w:val="004432B2"/>
    <w:rsid w:val="0044635F"/>
    <w:rsid w:val="00450D1B"/>
    <w:rsid w:val="00450FAF"/>
    <w:rsid w:val="0045181C"/>
    <w:rsid w:val="00453C26"/>
    <w:rsid w:val="004605A4"/>
    <w:rsid w:val="00460FC2"/>
    <w:rsid w:val="00466C8A"/>
    <w:rsid w:val="00466F57"/>
    <w:rsid w:val="00470939"/>
    <w:rsid w:val="00470F0A"/>
    <w:rsid w:val="004713B9"/>
    <w:rsid w:val="00471869"/>
    <w:rsid w:val="00476FE3"/>
    <w:rsid w:val="00477375"/>
    <w:rsid w:val="00482774"/>
    <w:rsid w:val="004872E6"/>
    <w:rsid w:val="00493279"/>
    <w:rsid w:val="00494AD2"/>
    <w:rsid w:val="004959CE"/>
    <w:rsid w:val="00496702"/>
    <w:rsid w:val="00497D54"/>
    <w:rsid w:val="004A0B9F"/>
    <w:rsid w:val="004A1409"/>
    <w:rsid w:val="004A310F"/>
    <w:rsid w:val="004A6C11"/>
    <w:rsid w:val="004B1533"/>
    <w:rsid w:val="004B307B"/>
    <w:rsid w:val="004B3675"/>
    <w:rsid w:val="004B3A8D"/>
    <w:rsid w:val="004B5A5F"/>
    <w:rsid w:val="004B60B6"/>
    <w:rsid w:val="004B73E2"/>
    <w:rsid w:val="004C0446"/>
    <w:rsid w:val="004C3255"/>
    <w:rsid w:val="004C5976"/>
    <w:rsid w:val="004D128A"/>
    <w:rsid w:val="004D2287"/>
    <w:rsid w:val="004D38C9"/>
    <w:rsid w:val="004D40F8"/>
    <w:rsid w:val="004E2D48"/>
    <w:rsid w:val="004F1DCB"/>
    <w:rsid w:val="004F3AFC"/>
    <w:rsid w:val="004F41EF"/>
    <w:rsid w:val="004F4714"/>
    <w:rsid w:val="004F774D"/>
    <w:rsid w:val="00500B61"/>
    <w:rsid w:val="00501B5D"/>
    <w:rsid w:val="00501C45"/>
    <w:rsid w:val="00502CDB"/>
    <w:rsid w:val="00503552"/>
    <w:rsid w:val="00505B68"/>
    <w:rsid w:val="005137D2"/>
    <w:rsid w:val="00514109"/>
    <w:rsid w:val="00514472"/>
    <w:rsid w:val="005170EE"/>
    <w:rsid w:val="00522DAB"/>
    <w:rsid w:val="00523DA5"/>
    <w:rsid w:val="00526211"/>
    <w:rsid w:val="00527601"/>
    <w:rsid w:val="00527657"/>
    <w:rsid w:val="0053097A"/>
    <w:rsid w:val="00530E60"/>
    <w:rsid w:val="00531655"/>
    <w:rsid w:val="00532545"/>
    <w:rsid w:val="00534E91"/>
    <w:rsid w:val="005410DF"/>
    <w:rsid w:val="005420EB"/>
    <w:rsid w:val="0054682A"/>
    <w:rsid w:val="00547617"/>
    <w:rsid w:val="00552DB3"/>
    <w:rsid w:val="00560468"/>
    <w:rsid w:val="00562FB7"/>
    <w:rsid w:val="0056337A"/>
    <w:rsid w:val="00563E4A"/>
    <w:rsid w:val="0057045D"/>
    <w:rsid w:val="00571CD5"/>
    <w:rsid w:val="00572FFE"/>
    <w:rsid w:val="005756FB"/>
    <w:rsid w:val="00582BD8"/>
    <w:rsid w:val="005839FF"/>
    <w:rsid w:val="00590298"/>
    <w:rsid w:val="00594F35"/>
    <w:rsid w:val="00595BE0"/>
    <w:rsid w:val="00596128"/>
    <w:rsid w:val="00596DFC"/>
    <w:rsid w:val="00596F79"/>
    <w:rsid w:val="005A1AA8"/>
    <w:rsid w:val="005A2435"/>
    <w:rsid w:val="005A27A4"/>
    <w:rsid w:val="005A6F73"/>
    <w:rsid w:val="005B2F44"/>
    <w:rsid w:val="005B3D9D"/>
    <w:rsid w:val="005B7B1D"/>
    <w:rsid w:val="005C3CFD"/>
    <w:rsid w:val="005C41EB"/>
    <w:rsid w:val="005D316A"/>
    <w:rsid w:val="005D3345"/>
    <w:rsid w:val="005D50CC"/>
    <w:rsid w:val="005D7264"/>
    <w:rsid w:val="005D7E4A"/>
    <w:rsid w:val="005E1CB9"/>
    <w:rsid w:val="005E32DB"/>
    <w:rsid w:val="005E385A"/>
    <w:rsid w:val="005E4968"/>
    <w:rsid w:val="005E50C4"/>
    <w:rsid w:val="005E6511"/>
    <w:rsid w:val="005E7FD5"/>
    <w:rsid w:val="005F4D8D"/>
    <w:rsid w:val="005F6109"/>
    <w:rsid w:val="00600EC3"/>
    <w:rsid w:val="006019F4"/>
    <w:rsid w:val="0060378A"/>
    <w:rsid w:val="00603B75"/>
    <w:rsid w:val="006057D7"/>
    <w:rsid w:val="00614328"/>
    <w:rsid w:val="00621B61"/>
    <w:rsid w:val="006250F6"/>
    <w:rsid w:val="0063006D"/>
    <w:rsid w:val="00630B47"/>
    <w:rsid w:val="00630D4B"/>
    <w:rsid w:val="006354C0"/>
    <w:rsid w:val="006359F6"/>
    <w:rsid w:val="00635BBE"/>
    <w:rsid w:val="0063766F"/>
    <w:rsid w:val="00640540"/>
    <w:rsid w:val="00645760"/>
    <w:rsid w:val="00645B13"/>
    <w:rsid w:val="00646847"/>
    <w:rsid w:val="00653BED"/>
    <w:rsid w:val="00653EA5"/>
    <w:rsid w:val="00654182"/>
    <w:rsid w:val="006560B8"/>
    <w:rsid w:val="00657D83"/>
    <w:rsid w:val="00665067"/>
    <w:rsid w:val="0066649D"/>
    <w:rsid w:val="006715A0"/>
    <w:rsid w:val="00672F80"/>
    <w:rsid w:val="00673399"/>
    <w:rsid w:val="0067605A"/>
    <w:rsid w:val="00677FCF"/>
    <w:rsid w:val="00682CC4"/>
    <w:rsid w:val="00686684"/>
    <w:rsid w:val="0069337B"/>
    <w:rsid w:val="006973E5"/>
    <w:rsid w:val="006A2FAE"/>
    <w:rsid w:val="006A4DFD"/>
    <w:rsid w:val="006A71F8"/>
    <w:rsid w:val="006B01E1"/>
    <w:rsid w:val="006B43FE"/>
    <w:rsid w:val="006B58C2"/>
    <w:rsid w:val="006C340C"/>
    <w:rsid w:val="006C3642"/>
    <w:rsid w:val="006C43F5"/>
    <w:rsid w:val="006C4D4C"/>
    <w:rsid w:val="006C4F76"/>
    <w:rsid w:val="006C6B2D"/>
    <w:rsid w:val="006C777D"/>
    <w:rsid w:val="006D10A3"/>
    <w:rsid w:val="006D2C1D"/>
    <w:rsid w:val="006D5E36"/>
    <w:rsid w:val="006F0674"/>
    <w:rsid w:val="006F27CE"/>
    <w:rsid w:val="006F3AA4"/>
    <w:rsid w:val="006F3BC4"/>
    <w:rsid w:val="006F5DE9"/>
    <w:rsid w:val="006F6C0E"/>
    <w:rsid w:val="0070091B"/>
    <w:rsid w:val="00702EBB"/>
    <w:rsid w:val="007053FB"/>
    <w:rsid w:val="007054E3"/>
    <w:rsid w:val="00705A04"/>
    <w:rsid w:val="00705D9E"/>
    <w:rsid w:val="00710C2E"/>
    <w:rsid w:val="00712409"/>
    <w:rsid w:val="0071276D"/>
    <w:rsid w:val="0071478F"/>
    <w:rsid w:val="007161CC"/>
    <w:rsid w:val="007201B4"/>
    <w:rsid w:val="007214CE"/>
    <w:rsid w:val="00721BAD"/>
    <w:rsid w:val="00722B05"/>
    <w:rsid w:val="00723AC2"/>
    <w:rsid w:val="0072439A"/>
    <w:rsid w:val="00726313"/>
    <w:rsid w:val="0072686C"/>
    <w:rsid w:val="00727392"/>
    <w:rsid w:val="00734387"/>
    <w:rsid w:val="0073438F"/>
    <w:rsid w:val="00734899"/>
    <w:rsid w:val="00734D4C"/>
    <w:rsid w:val="00734EBE"/>
    <w:rsid w:val="00735BCA"/>
    <w:rsid w:val="00736332"/>
    <w:rsid w:val="007363A6"/>
    <w:rsid w:val="00741423"/>
    <w:rsid w:val="007431F5"/>
    <w:rsid w:val="00743399"/>
    <w:rsid w:val="00744938"/>
    <w:rsid w:val="00746C76"/>
    <w:rsid w:val="00750803"/>
    <w:rsid w:val="00751131"/>
    <w:rsid w:val="00757BC8"/>
    <w:rsid w:val="00764925"/>
    <w:rsid w:val="00765070"/>
    <w:rsid w:val="00765D24"/>
    <w:rsid w:val="00767C01"/>
    <w:rsid w:val="00775CF4"/>
    <w:rsid w:val="00776FD0"/>
    <w:rsid w:val="0077776A"/>
    <w:rsid w:val="007809A4"/>
    <w:rsid w:val="007824A1"/>
    <w:rsid w:val="00785B7E"/>
    <w:rsid w:val="0078736E"/>
    <w:rsid w:val="00790085"/>
    <w:rsid w:val="00796D9B"/>
    <w:rsid w:val="007A1A20"/>
    <w:rsid w:val="007A1F37"/>
    <w:rsid w:val="007A57BC"/>
    <w:rsid w:val="007A740E"/>
    <w:rsid w:val="007B1398"/>
    <w:rsid w:val="007B1443"/>
    <w:rsid w:val="007B447E"/>
    <w:rsid w:val="007B7EB1"/>
    <w:rsid w:val="007C0F8A"/>
    <w:rsid w:val="007C181B"/>
    <w:rsid w:val="007C3727"/>
    <w:rsid w:val="007C4A3D"/>
    <w:rsid w:val="007C73E4"/>
    <w:rsid w:val="007C7D1E"/>
    <w:rsid w:val="007D3010"/>
    <w:rsid w:val="007E48CA"/>
    <w:rsid w:val="007E72A5"/>
    <w:rsid w:val="007F33E2"/>
    <w:rsid w:val="007F396F"/>
    <w:rsid w:val="007F617A"/>
    <w:rsid w:val="00800F0E"/>
    <w:rsid w:val="0080159D"/>
    <w:rsid w:val="00802A31"/>
    <w:rsid w:val="00804308"/>
    <w:rsid w:val="008053BE"/>
    <w:rsid w:val="008102AB"/>
    <w:rsid w:val="008142A3"/>
    <w:rsid w:val="00814BB9"/>
    <w:rsid w:val="00814D2D"/>
    <w:rsid w:val="00816641"/>
    <w:rsid w:val="008212C7"/>
    <w:rsid w:val="008247F9"/>
    <w:rsid w:val="008309AD"/>
    <w:rsid w:val="008343DC"/>
    <w:rsid w:val="008358BF"/>
    <w:rsid w:val="0083674C"/>
    <w:rsid w:val="00836E8A"/>
    <w:rsid w:val="00837811"/>
    <w:rsid w:val="00841A2E"/>
    <w:rsid w:val="008423DF"/>
    <w:rsid w:val="00842CE0"/>
    <w:rsid w:val="00846905"/>
    <w:rsid w:val="008474DB"/>
    <w:rsid w:val="00854BFA"/>
    <w:rsid w:val="00855667"/>
    <w:rsid w:val="00855724"/>
    <w:rsid w:val="008557D7"/>
    <w:rsid w:val="00855F7F"/>
    <w:rsid w:val="008614DA"/>
    <w:rsid w:val="0086305C"/>
    <w:rsid w:val="0086681D"/>
    <w:rsid w:val="0087354B"/>
    <w:rsid w:val="008747CF"/>
    <w:rsid w:val="00874D6E"/>
    <w:rsid w:val="00877F1D"/>
    <w:rsid w:val="008805FF"/>
    <w:rsid w:val="00882009"/>
    <w:rsid w:val="00884EF2"/>
    <w:rsid w:val="0088789A"/>
    <w:rsid w:val="008918A2"/>
    <w:rsid w:val="008932DA"/>
    <w:rsid w:val="0089461C"/>
    <w:rsid w:val="00896B10"/>
    <w:rsid w:val="00897409"/>
    <w:rsid w:val="0089755E"/>
    <w:rsid w:val="008A03D7"/>
    <w:rsid w:val="008A39D0"/>
    <w:rsid w:val="008B084A"/>
    <w:rsid w:val="008B10FC"/>
    <w:rsid w:val="008B3C5E"/>
    <w:rsid w:val="008B6299"/>
    <w:rsid w:val="008B6A45"/>
    <w:rsid w:val="008C26AE"/>
    <w:rsid w:val="008C515B"/>
    <w:rsid w:val="008C6967"/>
    <w:rsid w:val="008D330F"/>
    <w:rsid w:val="008D414F"/>
    <w:rsid w:val="008E181E"/>
    <w:rsid w:val="008E35B2"/>
    <w:rsid w:val="008E4F71"/>
    <w:rsid w:val="008F007F"/>
    <w:rsid w:val="008F051B"/>
    <w:rsid w:val="008F58EE"/>
    <w:rsid w:val="009003A4"/>
    <w:rsid w:val="00904C58"/>
    <w:rsid w:val="009057E4"/>
    <w:rsid w:val="0090659D"/>
    <w:rsid w:val="009069C1"/>
    <w:rsid w:val="00906B06"/>
    <w:rsid w:val="009208C5"/>
    <w:rsid w:val="00921401"/>
    <w:rsid w:val="009254BE"/>
    <w:rsid w:val="009258ED"/>
    <w:rsid w:val="00930845"/>
    <w:rsid w:val="00930986"/>
    <w:rsid w:val="00930CBD"/>
    <w:rsid w:val="00932994"/>
    <w:rsid w:val="00932FB4"/>
    <w:rsid w:val="00945248"/>
    <w:rsid w:val="00950CA7"/>
    <w:rsid w:val="00953215"/>
    <w:rsid w:val="009543EF"/>
    <w:rsid w:val="00956875"/>
    <w:rsid w:val="00956D19"/>
    <w:rsid w:val="00962733"/>
    <w:rsid w:val="0096285A"/>
    <w:rsid w:val="009641D5"/>
    <w:rsid w:val="0096501D"/>
    <w:rsid w:val="0096542E"/>
    <w:rsid w:val="009672A8"/>
    <w:rsid w:val="0096782D"/>
    <w:rsid w:val="00971158"/>
    <w:rsid w:val="00971A60"/>
    <w:rsid w:val="00975037"/>
    <w:rsid w:val="00976630"/>
    <w:rsid w:val="00977270"/>
    <w:rsid w:val="00980950"/>
    <w:rsid w:val="009819BB"/>
    <w:rsid w:val="009855C7"/>
    <w:rsid w:val="009858FA"/>
    <w:rsid w:val="00985E10"/>
    <w:rsid w:val="00987478"/>
    <w:rsid w:val="00987A4E"/>
    <w:rsid w:val="009A33D3"/>
    <w:rsid w:val="009A5D26"/>
    <w:rsid w:val="009A5DE6"/>
    <w:rsid w:val="009A655D"/>
    <w:rsid w:val="009B2103"/>
    <w:rsid w:val="009B4232"/>
    <w:rsid w:val="009B7F27"/>
    <w:rsid w:val="009C01E4"/>
    <w:rsid w:val="009C1CE3"/>
    <w:rsid w:val="009C4236"/>
    <w:rsid w:val="009C5954"/>
    <w:rsid w:val="009C7A05"/>
    <w:rsid w:val="009D1EDB"/>
    <w:rsid w:val="009D49C6"/>
    <w:rsid w:val="009D4BE0"/>
    <w:rsid w:val="009D645F"/>
    <w:rsid w:val="009D7E66"/>
    <w:rsid w:val="009E2BE0"/>
    <w:rsid w:val="009E464F"/>
    <w:rsid w:val="009E6146"/>
    <w:rsid w:val="009F0A76"/>
    <w:rsid w:val="009F2CC3"/>
    <w:rsid w:val="009F4313"/>
    <w:rsid w:val="009F56E9"/>
    <w:rsid w:val="009F784C"/>
    <w:rsid w:val="009F79E7"/>
    <w:rsid w:val="00A02744"/>
    <w:rsid w:val="00A036CF"/>
    <w:rsid w:val="00A03F80"/>
    <w:rsid w:val="00A05096"/>
    <w:rsid w:val="00A05B68"/>
    <w:rsid w:val="00A10D1D"/>
    <w:rsid w:val="00A171EB"/>
    <w:rsid w:val="00A17922"/>
    <w:rsid w:val="00A20D62"/>
    <w:rsid w:val="00A23ED8"/>
    <w:rsid w:val="00A24155"/>
    <w:rsid w:val="00A31CDF"/>
    <w:rsid w:val="00A328BF"/>
    <w:rsid w:val="00A43450"/>
    <w:rsid w:val="00A4417A"/>
    <w:rsid w:val="00A44724"/>
    <w:rsid w:val="00A452FE"/>
    <w:rsid w:val="00A50F01"/>
    <w:rsid w:val="00A51694"/>
    <w:rsid w:val="00A52EC8"/>
    <w:rsid w:val="00A5348C"/>
    <w:rsid w:val="00A55E47"/>
    <w:rsid w:val="00A571BC"/>
    <w:rsid w:val="00A610A7"/>
    <w:rsid w:val="00A65FA1"/>
    <w:rsid w:val="00A67164"/>
    <w:rsid w:val="00A677DF"/>
    <w:rsid w:val="00A710BD"/>
    <w:rsid w:val="00A71B46"/>
    <w:rsid w:val="00A749B7"/>
    <w:rsid w:val="00A76BD9"/>
    <w:rsid w:val="00A77A2B"/>
    <w:rsid w:val="00A77B34"/>
    <w:rsid w:val="00A817D0"/>
    <w:rsid w:val="00A834A6"/>
    <w:rsid w:val="00A86A1E"/>
    <w:rsid w:val="00A87B09"/>
    <w:rsid w:val="00A91AD1"/>
    <w:rsid w:val="00A92844"/>
    <w:rsid w:val="00A92E0F"/>
    <w:rsid w:val="00A93AF7"/>
    <w:rsid w:val="00A97FCE"/>
    <w:rsid w:val="00AA2E9F"/>
    <w:rsid w:val="00AA70B0"/>
    <w:rsid w:val="00AA78B6"/>
    <w:rsid w:val="00AA7D61"/>
    <w:rsid w:val="00AB24CD"/>
    <w:rsid w:val="00AB62B8"/>
    <w:rsid w:val="00AB6F92"/>
    <w:rsid w:val="00AC212F"/>
    <w:rsid w:val="00AC4059"/>
    <w:rsid w:val="00AC4986"/>
    <w:rsid w:val="00AD1F35"/>
    <w:rsid w:val="00AD2875"/>
    <w:rsid w:val="00AD31EB"/>
    <w:rsid w:val="00AD3D62"/>
    <w:rsid w:val="00AD64BA"/>
    <w:rsid w:val="00AD78F0"/>
    <w:rsid w:val="00AE1ABF"/>
    <w:rsid w:val="00AE3163"/>
    <w:rsid w:val="00AE3FD0"/>
    <w:rsid w:val="00AE6DFC"/>
    <w:rsid w:val="00AF0150"/>
    <w:rsid w:val="00AF19F7"/>
    <w:rsid w:val="00AF1C81"/>
    <w:rsid w:val="00AF1D31"/>
    <w:rsid w:val="00AF2FCF"/>
    <w:rsid w:val="00AF650C"/>
    <w:rsid w:val="00AF66A4"/>
    <w:rsid w:val="00B01323"/>
    <w:rsid w:val="00B01752"/>
    <w:rsid w:val="00B027E8"/>
    <w:rsid w:val="00B040A7"/>
    <w:rsid w:val="00B053A0"/>
    <w:rsid w:val="00B13969"/>
    <w:rsid w:val="00B14A4A"/>
    <w:rsid w:val="00B17791"/>
    <w:rsid w:val="00B209CB"/>
    <w:rsid w:val="00B20BF3"/>
    <w:rsid w:val="00B22881"/>
    <w:rsid w:val="00B23D4D"/>
    <w:rsid w:val="00B25153"/>
    <w:rsid w:val="00B2624D"/>
    <w:rsid w:val="00B2753F"/>
    <w:rsid w:val="00B3015E"/>
    <w:rsid w:val="00B304A8"/>
    <w:rsid w:val="00B31C3A"/>
    <w:rsid w:val="00B33C18"/>
    <w:rsid w:val="00B355A0"/>
    <w:rsid w:val="00B40295"/>
    <w:rsid w:val="00B45204"/>
    <w:rsid w:val="00B50E76"/>
    <w:rsid w:val="00B546CA"/>
    <w:rsid w:val="00B5622D"/>
    <w:rsid w:val="00B63EB8"/>
    <w:rsid w:val="00B66B58"/>
    <w:rsid w:val="00B66BF3"/>
    <w:rsid w:val="00B7016B"/>
    <w:rsid w:val="00B80849"/>
    <w:rsid w:val="00B84DFD"/>
    <w:rsid w:val="00B87DB5"/>
    <w:rsid w:val="00B90987"/>
    <w:rsid w:val="00B94958"/>
    <w:rsid w:val="00BA16AF"/>
    <w:rsid w:val="00BA3ECC"/>
    <w:rsid w:val="00BA5D53"/>
    <w:rsid w:val="00BB0D1C"/>
    <w:rsid w:val="00BB1CC8"/>
    <w:rsid w:val="00BB3D33"/>
    <w:rsid w:val="00BB5786"/>
    <w:rsid w:val="00BB7992"/>
    <w:rsid w:val="00BC1B05"/>
    <w:rsid w:val="00BC2017"/>
    <w:rsid w:val="00BC4209"/>
    <w:rsid w:val="00BC49BA"/>
    <w:rsid w:val="00BC53FB"/>
    <w:rsid w:val="00BC6345"/>
    <w:rsid w:val="00BC66F1"/>
    <w:rsid w:val="00BD0CBD"/>
    <w:rsid w:val="00BD1595"/>
    <w:rsid w:val="00BD284B"/>
    <w:rsid w:val="00BE094D"/>
    <w:rsid w:val="00BE249D"/>
    <w:rsid w:val="00BE2711"/>
    <w:rsid w:val="00BE4CE3"/>
    <w:rsid w:val="00BE5E2A"/>
    <w:rsid w:val="00BE6DE1"/>
    <w:rsid w:val="00BF18AD"/>
    <w:rsid w:val="00BF1D6A"/>
    <w:rsid w:val="00BF4ABE"/>
    <w:rsid w:val="00C1081D"/>
    <w:rsid w:val="00C13A86"/>
    <w:rsid w:val="00C240E7"/>
    <w:rsid w:val="00C262CE"/>
    <w:rsid w:val="00C27C7B"/>
    <w:rsid w:val="00C317B2"/>
    <w:rsid w:val="00C366DA"/>
    <w:rsid w:val="00C372F0"/>
    <w:rsid w:val="00C4038B"/>
    <w:rsid w:val="00C414BB"/>
    <w:rsid w:val="00C4326C"/>
    <w:rsid w:val="00C454A0"/>
    <w:rsid w:val="00C46837"/>
    <w:rsid w:val="00C508DC"/>
    <w:rsid w:val="00C514F0"/>
    <w:rsid w:val="00C53596"/>
    <w:rsid w:val="00C53787"/>
    <w:rsid w:val="00C5379E"/>
    <w:rsid w:val="00C541A9"/>
    <w:rsid w:val="00C54728"/>
    <w:rsid w:val="00C6136C"/>
    <w:rsid w:val="00C6248A"/>
    <w:rsid w:val="00C62729"/>
    <w:rsid w:val="00C62F97"/>
    <w:rsid w:val="00C65CE0"/>
    <w:rsid w:val="00C72EF6"/>
    <w:rsid w:val="00C735A2"/>
    <w:rsid w:val="00C74197"/>
    <w:rsid w:val="00C74368"/>
    <w:rsid w:val="00C744B7"/>
    <w:rsid w:val="00C81DCB"/>
    <w:rsid w:val="00C82655"/>
    <w:rsid w:val="00C832B1"/>
    <w:rsid w:val="00C8540A"/>
    <w:rsid w:val="00C857AF"/>
    <w:rsid w:val="00C86089"/>
    <w:rsid w:val="00C86D1B"/>
    <w:rsid w:val="00C93B5F"/>
    <w:rsid w:val="00C966B8"/>
    <w:rsid w:val="00CA27F4"/>
    <w:rsid w:val="00CA6566"/>
    <w:rsid w:val="00CA6F40"/>
    <w:rsid w:val="00CB36B5"/>
    <w:rsid w:val="00CB5DB3"/>
    <w:rsid w:val="00CB6D0C"/>
    <w:rsid w:val="00CC3538"/>
    <w:rsid w:val="00CC4BCC"/>
    <w:rsid w:val="00CC6900"/>
    <w:rsid w:val="00CC74E6"/>
    <w:rsid w:val="00CD04FA"/>
    <w:rsid w:val="00CD1EB1"/>
    <w:rsid w:val="00CD1ECA"/>
    <w:rsid w:val="00CD658C"/>
    <w:rsid w:val="00CD7CB6"/>
    <w:rsid w:val="00CE0F7B"/>
    <w:rsid w:val="00CE17FA"/>
    <w:rsid w:val="00CE4D21"/>
    <w:rsid w:val="00CF01BC"/>
    <w:rsid w:val="00CF0EA1"/>
    <w:rsid w:val="00CF455E"/>
    <w:rsid w:val="00CF5403"/>
    <w:rsid w:val="00D04A7B"/>
    <w:rsid w:val="00D04FDD"/>
    <w:rsid w:val="00D059D6"/>
    <w:rsid w:val="00D05E54"/>
    <w:rsid w:val="00D06B26"/>
    <w:rsid w:val="00D10D36"/>
    <w:rsid w:val="00D11903"/>
    <w:rsid w:val="00D11FCD"/>
    <w:rsid w:val="00D13B8E"/>
    <w:rsid w:val="00D16F2C"/>
    <w:rsid w:val="00D1726D"/>
    <w:rsid w:val="00D176ED"/>
    <w:rsid w:val="00D17C2F"/>
    <w:rsid w:val="00D20250"/>
    <w:rsid w:val="00D26835"/>
    <w:rsid w:val="00D27A43"/>
    <w:rsid w:val="00D31CD7"/>
    <w:rsid w:val="00D3272C"/>
    <w:rsid w:val="00D32A12"/>
    <w:rsid w:val="00D32F72"/>
    <w:rsid w:val="00D35A69"/>
    <w:rsid w:val="00D43D0B"/>
    <w:rsid w:val="00D43E1E"/>
    <w:rsid w:val="00D44DC3"/>
    <w:rsid w:val="00D456FE"/>
    <w:rsid w:val="00D45FE0"/>
    <w:rsid w:val="00D54472"/>
    <w:rsid w:val="00D549E3"/>
    <w:rsid w:val="00D554D0"/>
    <w:rsid w:val="00D5795F"/>
    <w:rsid w:val="00D6004E"/>
    <w:rsid w:val="00D61E02"/>
    <w:rsid w:val="00D64D56"/>
    <w:rsid w:val="00D65670"/>
    <w:rsid w:val="00D658A0"/>
    <w:rsid w:val="00D708B6"/>
    <w:rsid w:val="00D7147B"/>
    <w:rsid w:val="00D71D0F"/>
    <w:rsid w:val="00D721FC"/>
    <w:rsid w:val="00D72870"/>
    <w:rsid w:val="00D74D9A"/>
    <w:rsid w:val="00D7540E"/>
    <w:rsid w:val="00D760E3"/>
    <w:rsid w:val="00D769E2"/>
    <w:rsid w:val="00D77326"/>
    <w:rsid w:val="00D81B8A"/>
    <w:rsid w:val="00D8293E"/>
    <w:rsid w:val="00D85C6F"/>
    <w:rsid w:val="00D93157"/>
    <w:rsid w:val="00D93B1E"/>
    <w:rsid w:val="00D957A2"/>
    <w:rsid w:val="00DA4F89"/>
    <w:rsid w:val="00DA7B11"/>
    <w:rsid w:val="00DA7C38"/>
    <w:rsid w:val="00DB483C"/>
    <w:rsid w:val="00DB53C7"/>
    <w:rsid w:val="00DB78EB"/>
    <w:rsid w:val="00DC0D74"/>
    <w:rsid w:val="00DC17E2"/>
    <w:rsid w:val="00DC19FC"/>
    <w:rsid w:val="00DC1C1C"/>
    <w:rsid w:val="00DC246E"/>
    <w:rsid w:val="00DC2673"/>
    <w:rsid w:val="00DC425B"/>
    <w:rsid w:val="00DC4895"/>
    <w:rsid w:val="00DC4AD2"/>
    <w:rsid w:val="00DD0C1A"/>
    <w:rsid w:val="00DD273E"/>
    <w:rsid w:val="00DD6181"/>
    <w:rsid w:val="00DD6D59"/>
    <w:rsid w:val="00DE0741"/>
    <w:rsid w:val="00DE7620"/>
    <w:rsid w:val="00DF13C8"/>
    <w:rsid w:val="00DF5590"/>
    <w:rsid w:val="00DF6434"/>
    <w:rsid w:val="00DF6436"/>
    <w:rsid w:val="00DF70A4"/>
    <w:rsid w:val="00DF76F2"/>
    <w:rsid w:val="00DF7EC5"/>
    <w:rsid w:val="00E0015C"/>
    <w:rsid w:val="00E0062C"/>
    <w:rsid w:val="00E0199D"/>
    <w:rsid w:val="00E04872"/>
    <w:rsid w:val="00E06C16"/>
    <w:rsid w:val="00E0734E"/>
    <w:rsid w:val="00E07AA6"/>
    <w:rsid w:val="00E1006E"/>
    <w:rsid w:val="00E176E9"/>
    <w:rsid w:val="00E179BF"/>
    <w:rsid w:val="00E21947"/>
    <w:rsid w:val="00E219FA"/>
    <w:rsid w:val="00E22782"/>
    <w:rsid w:val="00E2764F"/>
    <w:rsid w:val="00E27AEE"/>
    <w:rsid w:val="00E33AB5"/>
    <w:rsid w:val="00E376EE"/>
    <w:rsid w:val="00E45E45"/>
    <w:rsid w:val="00E46580"/>
    <w:rsid w:val="00E479C8"/>
    <w:rsid w:val="00E50A3F"/>
    <w:rsid w:val="00E52CCD"/>
    <w:rsid w:val="00E535F4"/>
    <w:rsid w:val="00E539A3"/>
    <w:rsid w:val="00E53D3E"/>
    <w:rsid w:val="00E54A53"/>
    <w:rsid w:val="00E55688"/>
    <w:rsid w:val="00E561BE"/>
    <w:rsid w:val="00E57BE9"/>
    <w:rsid w:val="00E61702"/>
    <w:rsid w:val="00E65FE5"/>
    <w:rsid w:val="00E66F3C"/>
    <w:rsid w:val="00E675B3"/>
    <w:rsid w:val="00E71EB7"/>
    <w:rsid w:val="00E74526"/>
    <w:rsid w:val="00E7542A"/>
    <w:rsid w:val="00E7559A"/>
    <w:rsid w:val="00E76324"/>
    <w:rsid w:val="00E813D4"/>
    <w:rsid w:val="00E87CA3"/>
    <w:rsid w:val="00E909AA"/>
    <w:rsid w:val="00E90D67"/>
    <w:rsid w:val="00E94FC0"/>
    <w:rsid w:val="00E9637F"/>
    <w:rsid w:val="00EA1076"/>
    <w:rsid w:val="00EA1AEC"/>
    <w:rsid w:val="00EA3CEE"/>
    <w:rsid w:val="00EA4B6F"/>
    <w:rsid w:val="00EA56F0"/>
    <w:rsid w:val="00EB0D95"/>
    <w:rsid w:val="00EB23C6"/>
    <w:rsid w:val="00EC06D2"/>
    <w:rsid w:val="00EC11B5"/>
    <w:rsid w:val="00EC163C"/>
    <w:rsid w:val="00EC4EA5"/>
    <w:rsid w:val="00EC6A35"/>
    <w:rsid w:val="00ED75AD"/>
    <w:rsid w:val="00EE1CC9"/>
    <w:rsid w:val="00EE29D2"/>
    <w:rsid w:val="00EE5455"/>
    <w:rsid w:val="00EF2912"/>
    <w:rsid w:val="00EF2FA7"/>
    <w:rsid w:val="00EF413D"/>
    <w:rsid w:val="00EF66B5"/>
    <w:rsid w:val="00EF7AA8"/>
    <w:rsid w:val="00F03433"/>
    <w:rsid w:val="00F03CB6"/>
    <w:rsid w:val="00F06324"/>
    <w:rsid w:val="00F06C65"/>
    <w:rsid w:val="00F073C4"/>
    <w:rsid w:val="00F1037A"/>
    <w:rsid w:val="00F12C28"/>
    <w:rsid w:val="00F14ED5"/>
    <w:rsid w:val="00F14F2F"/>
    <w:rsid w:val="00F168EE"/>
    <w:rsid w:val="00F16A06"/>
    <w:rsid w:val="00F16F09"/>
    <w:rsid w:val="00F20720"/>
    <w:rsid w:val="00F21EEF"/>
    <w:rsid w:val="00F240F9"/>
    <w:rsid w:val="00F243F1"/>
    <w:rsid w:val="00F27309"/>
    <w:rsid w:val="00F303CC"/>
    <w:rsid w:val="00F3491E"/>
    <w:rsid w:val="00F357D3"/>
    <w:rsid w:val="00F36ED3"/>
    <w:rsid w:val="00F377CE"/>
    <w:rsid w:val="00F37997"/>
    <w:rsid w:val="00F37FDD"/>
    <w:rsid w:val="00F40454"/>
    <w:rsid w:val="00F406CF"/>
    <w:rsid w:val="00F41FBA"/>
    <w:rsid w:val="00F44EA5"/>
    <w:rsid w:val="00F459E7"/>
    <w:rsid w:val="00F63518"/>
    <w:rsid w:val="00F64436"/>
    <w:rsid w:val="00F64F2C"/>
    <w:rsid w:val="00F65D00"/>
    <w:rsid w:val="00F66722"/>
    <w:rsid w:val="00F66BAD"/>
    <w:rsid w:val="00F74315"/>
    <w:rsid w:val="00F75EEF"/>
    <w:rsid w:val="00F77AF6"/>
    <w:rsid w:val="00F80DEB"/>
    <w:rsid w:val="00F811A6"/>
    <w:rsid w:val="00F92720"/>
    <w:rsid w:val="00F92AC4"/>
    <w:rsid w:val="00F933E4"/>
    <w:rsid w:val="00F949A3"/>
    <w:rsid w:val="00F9621D"/>
    <w:rsid w:val="00F973CB"/>
    <w:rsid w:val="00F97E37"/>
    <w:rsid w:val="00FA2425"/>
    <w:rsid w:val="00FA69DD"/>
    <w:rsid w:val="00FB2B63"/>
    <w:rsid w:val="00FB2C9D"/>
    <w:rsid w:val="00FB44AE"/>
    <w:rsid w:val="00FB64BC"/>
    <w:rsid w:val="00FB6CCB"/>
    <w:rsid w:val="00FC060B"/>
    <w:rsid w:val="00FC298F"/>
    <w:rsid w:val="00FC2E19"/>
    <w:rsid w:val="00FC50CD"/>
    <w:rsid w:val="00FC53A0"/>
    <w:rsid w:val="00FC5CBD"/>
    <w:rsid w:val="00FC742E"/>
    <w:rsid w:val="00FD0C01"/>
    <w:rsid w:val="00FD1E00"/>
    <w:rsid w:val="00FD41EB"/>
    <w:rsid w:val="00FD42D0"/>
    <w:rsid w:val="00FD46E2"/>
    <w:rsid w:val="00FD5A07"/>
    <w:rsid w:val="00FD6037"/>
    <w:rsid w:val="00FD626C"/>
    <w:rsid w:val="00FD73D4"/>
    <w:rsid w:val="00FE224D"/>
    <w:rsid w:val="00FE2321"/>
    <w:rsid w:val="00FE245A"/>
    <w:rsid w:val="00FE5624"/>
    <w:rsid w:val="00FE6B87"/>
    <w:rsid w:val="00FF485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6E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B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B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BCA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BB1CC8"/>
    <w:pPr>
      <w:tabs>
        <w:tab w:val="left" w:pos="2268"/>
        <w:tab w:val="left" w:pos="2693"/>
        <w:tab w:val="left" w:pos="3119"/>
      </w:tabs>
      <w:spacing w:after="120"/>
      <w:ind w:firstLine="1418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530E60"/>
    <w:pPr>
      <w:spacing w:before="280" w:after="280"/>
    </w:pPr>
    <w:rPr>
      <w:lang w:eastAsia="ar-SA"/>
    </w:rPr>
  </w:style>
  <w:style w:type="character" w:styleId="Hyperlink">
    <w:name w:val="Hyperlink"/>
    <w:basedOn w:val="Fontepargpadro"/>
    <w:uiPriority w:val="99"/>
    <w:unhideWhenUsed/>
    <w:rsid w:val="00A452F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14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42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4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2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9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6E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B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B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BCA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BB1CC8"/>
    <w:pPr>
      <w:tabs>
        <w:tab w:val="left" w:pos="2268"/>
        <w:tab w:val="left" w:pos="2693"/>
        <w:tab w:val="left" w:pos="3119"/>
      </w:tabs>
      <w:spacing w:after="120"/>
      <w:ind w:firstLine="1418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530E60"/>
    <w:pPr>
      <w:spacing w:before="280" w:after="280"/>
    </w:pPr>
    <w:rPr>
      <w:lang w:eastAsia="ar-SA"/>
    </w:rPr>
  </w:style>
  <w:style w:type="character" w:styleId="Hyperlink">
    <w:name w:val="Hyperlink"/>
    <w:basedOn w:val="Fontepargpadro"/>
    <w:uiPriority w:val="99"/>
    <w:unhideWhenUsed/>
    <w:rsid w:val="00A452F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14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42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4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2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9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0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6E4B-BE4E-416F-AC4F-DEF2964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10869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Nogueira de Araújo</dc:creator>
  <cp:lastModifiedBy>Paula Nobrega</cp:lastModifiedBy>
  <cp:revision>3</cp:revision>
  <cp:lastPrinted>2017-07-13T13:27:00Z</cp:lastPrinted>
  <dcterms:created xsi:type="dcterms:W3CDTF">2017-07-13T17:50:00Z</dcterms:created>
  <dcterms:modified xsi:type="dcterms:W3CDTF">2017-07-13T17:50:00Z</dcterms:modified>
</cp:coreProperties>
</file>